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2EEF5E4E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263A8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4563996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263A8B">
              <w:rPr>
                <w:rFonts w:cs="B Nazanin" w:hint="cs"/>
                <w:b/>
                <w:bCs/>
                <w:rtl/>
                <w:lang w:bidi="fa-IR"/>
              </w:rPr>
              <w:t xml:space="preserve">20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263A8B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263A8B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41446869" w:rsidR="001D1294" w:rsidRPr="00E96861" w:rsidRDefault="004A1B61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مطالعات و طراحی شامل فاز (1 و2)ساماندهی حاشیه رودخانه کرج و تفرجگاه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6383C80E" w:rsidR="007B46B0" w:rsidRPr="00E96861" w:rsidRDefault="007B46B0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سطح شهر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3DC607D8" w:rsidR="001D1294" w:rsidRPr="00E96861" w:rsidRDefault="007B46B0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شرکت مهندسین مشاور رهاب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0E96970B" w:rsidR="001D1294" w:rsidRPr="00E96861" w:rsidRDefault="007B46B0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امور زیربنایی و حمل و نقل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1F8A8E1D" w:rsidR="001D1294" w:rsidRPr="00E96861" w:rsidRDefault="00D12601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000/000/000/9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42C616EE" w:rsidR="00280B6C" w:rsidRPr="00E96861" w:rsidRDefault="00D12601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13715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450E6312" w:rsidR="00B31C94" w:rsidRPr="00E96861" w:rsidRDefault="00D12601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29/12/1402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5AB96AA1" w:rsidR="00B31C94" w:rsidRPr="00E96861" w:rsidRDefault="00D12601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7129441F" w:rsidR="00B31C94" w:rsidRPr="00E96861" w:rsidRDefault="00EB7579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2601"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4ماه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368E0194" w:rsidR="00B31C94" w:rsidRPr="00E96861" w:rsidRDefault="00D12601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2010102 و 210100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0CFD4493" w:rsidR="00B31C94" w:rsidRPr="00E96861" w:rsidRDefault="00D12601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29/12/1402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0218E14C" w:rsidR="00B31C94" w:rsidRPr="00E96861" w:rsidRDefault="00CD6E4A" w:rsidP="00D12601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Calibri" w:hint="cs"/>
                <w:b/>
                <w:bCs/>
                <w:sz w:val="24"/>
                <w:szCs w:val="24"/>
                <w:rtl/>
              </w:rPr>
              <w:t>(نامه</w:t>
            </w:r>
            <w:r w:rsidR="002E00A0" w:rsidRPr="00E96861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96861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2E00A0" w:rsidRPr="00E96861">
              <w:rPr>
                <w:rFonts w:cs="Calibri" w:hint="cs"/>
                <w:b/>
                <w:bCs/>
                <w:sz w:val="24"/>
                <w:szCs w:val="24"/>
                <w:rtl/>
              </w:rPr>
              <w:t>72349-16 مورخ 27/12/1403) و (نامه 31825-16 مورخ 02/07/1404)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36EFECB5" w:rsidR="00B31C94" w:rsidRPr="00E96861" w:rsidRDefault="00C54699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4941DB88" w:rsidR="00B31C94" w:rsidRPr="00E96861" w:rsidRDefault="00C54699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40%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37ED49EF" w:rsidR="00B31C94" w:rsidRPr="00E96861" w:rsidRDefault="00C54699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54B35177" w:rsidR="00B31C94" w:rsidRPr="00E96861" w:rsidRDefault="00C54699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000/000/200/2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28245942" w:rsidR="00B31C94" w:rsidRPr="00E96861" w:rsidRDefault="00C54699" w:rsidP="00D126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E96861" w:rsidRPr="00E96861">
              <w:rPr>
                <w:rFonts w:cs="B Nazanin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2B30361F" w14:textId="77777777" w:rsidR="004A1B61" w:rsidRDefault="004A1B61" w:rsidP="004A1B61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A1B61" w14:paraId="65388322" w14:textId="77777777" w:rsidTr="006650F0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3C685161" w14:textId="77777777" w:rsidR="004A1B61" w:rsidRPr="00926577" w:rsidRDefault="004A1B61" w:rsidP="006650F0">
            <w:pPr>
              <w:bidi/>
              <w:jc w:val="center"/>
              <w:rPr>
                <w:rFonts w:cs="B Titr"/>
                <w:rtl/>
              </w:rPr>
            </w:pPr>
            <w:r w:rsidRPr="00926577">
              <w:rPr>
                <w:rFonts w:cs="B Titr" w:hint="cs"/>
                <w:rtl/>
              </w:rPr>
              <w:lastRenderedPageBreak/>
              <w:t>فرم گزارش</w:t>
            </w:r>
            <w:r w:rsidRPr="00926577">
              <w:rPr>
                <w:rFonts w:cs="B Titr" w:hint="cs"/>
                <w:b/>
                <w:bCs/>
                <w:rtl/>
              </w:rPr>
              <w:t xml:space="preserve"> ماهانه</w:t>
            </w:r>
            <w:r w:rsidRPr="00926577">
              <w:rPr>
                <w:rFonts w:cs="B Titr" w:hint="cs"/>
                <w:rtl/>
              </w:rPr>
              <w:t xml:space="preserve"> پیشرفت فیزیکی و ریالی پروژه های عمرانی</w:t>
            </w:r>
          </w:p>
        </w:tc>
        <w:tc>
          <w:tcPr>
            <w:tcW w:w="2973" w:type="dxa"/>
            <w:vAlign w:val="center"/>
          </w:tcPr>
          <w:p w14:paraId="0906CECF" w14:textId="0199ED9B" w:rsidR="004A1B61" w:rsidRPr="00926577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26577">
              <w:rPr>
                <w:rFonts w:cs="B Nazanin" w:hint="cs"/>
                <w:b/>
                <w:bCs/>
                <w:rtl/>
                <w:lang w:bidi="fa-IR"/>
              </w:rPr>
              <w:t>گزارش شماره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 xml:space="preserve"> 1</w:t>
            </w:r>
          </w:p>
        </w:tc>
      </w:tr>
      <w:tr w:rsidR="004A1B61" w14:paraId="386DEDC1" w14:textId="77777777" w:rsidTr="006650F0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440BA870" w14:textId="77777777" w:rsidR="004A1B61" w:rsidRPr="00926577" w:rsidRDefault="004A1B61" w:rsidP="006650F0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2973" w:type="dxa"/>
            <w:vAlign w:val="center"/>
          </w:tcPr>
          <w:p w14:paraId="0E49988C" w14:textId="3D59F88B" w:rsidR="004A1B61" w:rsidRPr="00926577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26577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>20 /07/1404</w:t>
            </w:r>
          </w:p>
        </w:tc>
      </w:tr>
    </w:tbl>
    <w:p w14:paraId="6C46D61C" w14:textId="77777777" w:rsidR="004A1B61" w:rsidRPr="004F43E5" w:rsidRDefault="004A1B61" w:rsidP="004A1B61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4A1B61" w:rsidRPr="00926577" w14:paraId="34441A4E" w14:textId="77777777" w:rsidTr="006650F0">
        <w:trPr>
          <w:trHeight w:val="134"/>
          <w:jc w:val="center"/>
        </w:trPr>
        <w:tc>
          <w:tcPr>
            <w:tcW w:w="567" w:type="dxa"/>
            <w:vAlign w:val="center"/>
          </w:tcPr>
          <w:p w14:paraId="7490D79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73AAEF5A" w14:textId="77777777" w:rsidR="004A1B61" w:rsidRPr="00926577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7FAD3E83" w14:textId="2ED7552F" w:rsidR="004A1B61" w:rsidRPr="00926577" w:rsidRDefault="001C14BA" w:rsidP="00E9686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مشاور مطالعات و طراحی اتصال کمربندی شرقی (نیایش) به اتوبان تهران-کرج</w:t>
            </w:r>
          </w:p>
        </w:tc>
      </w:tr>
      <w:tr w:rsidR="004A1B61" w:rsidRPr="00926577" w14:paraId="79105A35" w14:textId="77777777" w:rsidTr="006650F0">
        <w:trPr>
          <w:trHeight w:val="253"/>
          <w:jc w:val="center"/>
        </w:trPr>
        <w:tc>
          <w:tcPr>
            <w:tcW w:w="567" w:type="dxa"/>
            <w:vAlign w:val="center"/>
          </w:tcPr>
          <w:p w14:paraId="33B1FFC6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4EAE15D0" w14:textId="77777777" w:rsidR="004A1B61" w:rsidRPr="00926577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07879FF6" w14:textId="65E7AFD5" w:rsidR="004A1B61" w:rsidRPr="00926577" w:rsidRDefault="00613D46" w:rsidP="00E9686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سطح شهر</w:t>
            </w:r>
          </w:p>
        </w:tc>
      </w:tr>
      <w:tr w:rsidR="004A1B61" w:rsidRPr="00926577" w14:paraId="5112964C" w14:textId="77777777" w:rsidTr="006650F0">
        <w:trPr>
          <w:trHeight w:val="90"/>
          <w:jc w:val="center"/>
        </w:trPr>
        <w:tc>
          <w:tcPr>
            <w:tcW w:w="567" w:type="dxa"/>
            <w:vAlign w:val="center"/>
          </w:tcPr>
          <w:p w14:paraId="0361AC27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5516023F" w14:textId="77777777" w:rsidR="004A1B61" w:rsidRPr="00926577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611FED" w14:textId="131AD8CE" w:rsidR="004A1B61" w:rsidRPr="00926577" w:rsidRDefault="00613D46" w:rsidP="00E9686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شرکت مهندسین مشاور رهاب</w:t>
            </w:r>
          </w:p>
        </w:tc>
      </w:tr>
      <w:tr w:rsidR="00613D46" w:rsidRPr="00926577" w14:paraId="3812CC3D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11CBB39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6475CD6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0AC16380" w14:textId="49F42594" w:rsidR="00613D46" w:rsidRPr="00926577" w:rsidRDefault="00613D46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معاونت امور زیربنایی و حمل و نقل</w:t>
            </w:r>
          </w:p>
        </w:tc>
      </w:tr>
      <w:tr w:rsidR="00613D46" w:rsidRPr="00926577" w14:paraId="22750412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432167A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509529C0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مبلغ قرارداد</w:t>
            </w:r>
          </w:p>
        </w:tc>
        <w:tc>
          <w:tcPr>
            <w:tcW w:w="3677" w:type="dxa"/>
            <w:vAlign w:val="center"/>
          </w:tcPr>
          <w:p w14:paraId="056F8604" w14:textId="55035F0E" w:rsidR="00613D46" w:rsidRPr="00926577" w:rsidRDefault="004676E4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000/000/900/27</w:t>
            </w:r>
          </w:p>
        </w:tc>
      </w:tr>
      <w:tr w:rsidR="00613D46" w:rsidRPr="00926577" w14:paraId="20346FE5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E29FE5A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C0FBE67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قرارداد</w:t>
            </w:r>
          </w:p>
        </w:tc>
        <w:tc>
          <w:tcPr>
            <w:tcW w:w="3677" w:type="dxa"/>
            <w:vAlign w:val="center"/>
          </w:tcPr>
          <w:p w14:paraId="73084B0F" w14:textId="2B1FCC97" w:rsidR="00613D46" w:rsidRPr="00926577" w:rsidRDefault="004676E4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16549</w:t>
            </w:r>
          </w:p>
        </w:tc>
      </w:tr>
      <w:tr w:rsidR="00613D46" w:rsidRPr="00926577" w14:paraId="4757CAC0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6B557F8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45FC8C47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قرارداد</w:t>
            </w:r>
          </w:p>
        </w:tc>
        <w:tc>
          <w:tcPr>
            <w:tcW w:w="3677" w:type="dxa"/>
            <w:vAlign w:val="center"/>
          </w:tcPr>
          <w:p w14:paraId="049E48B4" w14:textId="3A7D4675" w:rsidR="00613D46" w:rsidRPr="00926577" w:rsidRDefault="004676E4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06/04/1402</w:t>
            </w:r>
          </w:p>
        </w:tc>
      </w:tr>
      <w:tr w:rsidR="00613D46" w:rsidRPr="00926577" w14:paraId="119CD721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E0A0BC8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3272BDF1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ضریب پیمان</w:t>
            </w:r>
          </w:p>
        </w:tc>
        <w:tc>
          <w:tcPr>
            <w:tcW w:w="3677" w:type="dxa"/>
            <w:vAlign w:val="center"/>
          </w:tcPr>
          <w:p w14:paraId="76ED888F" w14:textId="5292A5CC" w:rsidR="00613D46" w:rsidRPr="00926577" w:rsidRDefault="004676E4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---</w:t>
            </w:r>
          </w:p>
        </w:tc>
      </w:tr>
      <w:tr w:rsidR="00613D46" w:rsidRPr="00926577" w14:paraId="7213C555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8F5C629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17BFDD14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3690F500" w14:textId="30F573C7" w:rsidR="00613D46" w:rsidRPr="00926577" w:rsidRDefault="004676E4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6ماه</w:t>
            </w:r>
          </w:p>
        </w:tc>
      </w:tr>
      <w:tr w:rsidR="00613D46" w:rsidRPr="00926577" w14:paraId="2DEE501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B8640E4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68746423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ردیف اعتباری هزینه در بودجه</w:t>
            </w:r>
          </w:p>
        </w:tc>
        <w:tc>
          <w:tcPr>
            <w:tcW w:w="3677" w:type="dxa"/>
            <w:vAlign w:val="center"/>
          </w:tcPr>
          <w:p w14:paraId="54326F8D" w14:textId="2748ED8D" w:rsidR="00613D46" w:rsidRPr="00926577" w:rsidRDefault="004676E4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4020302 و 4020301 سال 1402</w:t>
            </w:r>
          </w:p>
        </w:tc>
      </w:tr>
      <w:tr w:rsidR="00613D46" w:rsidRPr="00926577" w14:paraId="7E4130B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A8329FF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04EED27D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590DB763" w14:textId="563CA67A" w:rsidR="00613D46" w:rsidRPr="00926577" w:rsidRDefault="004676E4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---</w:t>
            </w:r>
          </w:p>
        </w:tc>
      </w:tr>
      <w:tr w:rsidR="00613D46" w:rsidRPr="00926577" w14:paraId="766A02EA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5F7084B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105EC0E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تمدید مدت پیمان (شماره و تاریخ)</w:t>
            </w:r>
          </w:p>
        </w:tc>
        <w:tc>
          <w:tcPr>
            <w:tcW w:w="3677" w:type="dxa"/>
            <w:vAlign w:val="center"/>
          </w:tcPr>
          <w:p w14:paraId="2B3DA184" w14:textId="50B07BD3" w:rsidR="00613D46" w:rsidRPr="00926577" w:rsidRDefault="004676E4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 xml:space="preserve">(نامه به شماره 56263-16مورخ 12/10/142 ) (نامه به شماره 13663-16 مورخ 20/03/1403 ) (نامه به شماره 39877-16 مورخ 29/07/1403 ) (نامه به شماره </w:t>
            </w:r>
            <w:r w:rsidR="003378E8" w:rsidRPr="00926577">
              <w:rPr>
                <w:rFonts w:cs="B Nazanin" w:hint="cs"/>
                <w:b/>
                <w:bCs/>
                <w:rtl/>
              </w:rPr>
              <w:t>72351-16</w:t>
            </w:r>
            <w:r w:rsidRPr="00926577">
              <w:rPr>
                <w:rFonts w:cs="B Nazanin" w:hint="cs"/>
                <w:b/>
                <w:bCs/>
                <w:rtl/>
              </w:rPr>
              <w:t xml:space="preserve"> مورخ </w:t>
            </w:r>
            <w:r w:rsidR="003378E8" w:rsidRPr="00926577">
              <w:rPr>
                <w:rFonts w:cs="B Nazanin" w:hint="cs"/>
                <w:b/>
                <w:bCs/>
                <w:rtl/>
              </w:rPr>
              <w:t>27/12/1403</w:t>
            </w:r>
            <w:r w:rsidRPr="00926577">
              <w:rPr>
                <w:rFonts w:cs="B Nazanin" w:hint="cs"/>
                <w:b/>
                <w:bCs/>
                <w:rtl/>
              </w:rPr>
              <w:t xml:space="preserve"> ) (نامه به شماره </w:t>
            </w:r>
            <w:r w:rsidR="003378E8" w:rsidRPr="00926577">
              <w:rPr>
                <w:rFonts w:cs="B Nazanin" w:hint="cs"/>
                <w:b/>
                <w:bCs/>
                <w:rtl/>
              </w:rPr>
              <w:t>31824-16</w:t>
            </w:r>
            <w:r w:rsidRPr="00926577">
              <w:rPr>
                <w:rFonts w:cs="B Nazanin" w:hint="cs"/>
                <w:b/>
                <w:bCs/>
                <w:rtl/>
              </w:rPr>
              <w:t xml:space="preserve"> مورخ </w:t>
            </w:r>
            <w:r w:rsidR="003378E8" w:rsidRPr="00926577">
              <w:rPr>
                <w:rFonts w:cs="B Nazanin" w:hint="cs"/>
                <w:b/>
                <w:bCs/>
                <w:rtl/>
              </w:rPr>
              <w:t>02/07/1404</w:t>
            </w:r>
            <w:r w:rsidRPr="00926577">
              <w:rPr>
                <w:rFonts w:cs="B Nazanin" w:hint="cs"/>
                <w:b/>
                <w:bCs/>
                <w:rtl/>
              </w:rPr>
              <w:t xml:space="preserve"> )</w:t>
            </w:r>
          </w:p>
        </w:tc>
      </w:tr>
      <w:tr w:rsidR="00613D46" w:rsidRPr="00926577" w14:paraId="010EFDF3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BFED387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5A05BA15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ابلاغ افزایش یا کاهش 25% (شماره و تاریخ)</w:t>
            </w:r>
          </w:p>
        </w:tc>
        <w:tc>
          <w:tcPr>
            <w:tcW w:w="3677" w:type="dxa"/>
            <w:vAlign w:val="center"/>
          </w:tcPr>
          <w:p w14:paraId="28C0A1E1" w14:textId="5DE3B9C1" w:rsidR="00613D46" w:rsidRPr="00926577" w:rsidRDefault="00355CBB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---</w:t>
            </w:r>
          </w:p>
        </w:tc>
      </w:tr>
      <w:tr w:rsidR="00613D46" w:rsidRPr="00926577" w14:paraId="4B39C9E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730F226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6BC66F59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6AAA2F1" w14:textId="184C735D" w:rsidR="00613D46" w:rsidRPr="00926577" w:rsidRDefault="00355CBB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70%</w:t>
            </w:r>
          </w:p>
        </w:tc>
      </w:tr>
      <w:tr w:rsidR="00613D46" w:rsidRPr="00926577" w14:paraId="75737370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30347F0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FEB6B53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75811E47" w14:textId="7A27D1E2" w:rsidR="00613D46" w:rsidRPr="00926577" w:rsidRDefault="00355CBB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---</w:t>
            </w:r>
          </w:p>
        </w:tc>
      </w:tr>
      <w:tr w:rsidR="00613D46" w:rsidRPr="00926577" w14:paraId="514F611C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9209462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21E967D1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2408C34" w14:textId="66648977" w:rsidR="00613D46" w:rsidRPr="00926577" w:rsidRDefault="00355CBB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142/387/399/11</w:t>
            </w:r>
          </w:p>
        </w:tc>
      </w:tr>
      <w:tr w:rsidR="00613D46" w:rsidRPr="00926577" w14:paraId="0EC77E8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D4D4E2E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49BD20D7" w14:textId="77777777" w:rsidR="00613D46" w:rsidRPr="00926577" w:rsidRDefault="00613D46" w:rsidP="00613D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77A1A1C2" w14:textId="382285C0" w:rsidR="00613D46" w:rsidRPr="00926577" w:rsidRDefault="00355CBB" w:rsidP="00613D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6577">
              <w:rPr>
                <w:rFonts w:cs="B Nazanin" w:hint="cs"/>
                <w:b/>
                <w:bCs/>
                <w:rtl/>
              </w:rPr>
              <w:t>40%</w:t>
            </w:r>
          </w:p>
        </w:tc>
      </w:tr>
      <w:tr w:rsidR="00613D46" w:rsidRPr="001D1294" w14:paraId="06060F5A" w14:textId="77777777" w:rsidTr="006650F0">
        <w:trPr>
          <w:trHeight w:val="778"/>
          <w:jc w:val="center"/>
        </w:trPr>
        <w:tc>
          <w:tcPr>
            <w:tcW w:w="567" w:type="dxa"/>
            <w:vAlign w:val="center"/>
          </w:tcPr>
          <w:p w14:paraId="164D95A7" w14:textId="77777777" w:rsidR="00613D46" w:rsidRPr="00280B6C" w:rsidRDefault="00613D46" w:rsidP="00613D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3972D945" w14:textId="77777777" w:rsidR="00613D46" w:rsidRPr="00387A09" w:rsidRDefault="00613D46" w:rsidP="00613D46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613D46" w:rsidRPr="001D1294" w14:paraId="39AB9641" w14:textId="77777777" w:rsidTr="006650F0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318796A9" w14:textId="77777777" w:rsidR="00613D46" w:rsidRPr="00926577" w:rsidRDefault="00613D46" w:rsidP="00613D46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926577">
              <w:rPr>
                <w:rFonts w:cs="B Titr" w:hint="cs"/>
                <w:b/>
                <w:bCs/>
                <w:rtl/>
              </w:rPr>
              <w:t>توجه: فایل تصاویر مربوط به شروع و پایان هر فعالیت اجرائی پروژه ضمیمه گردد.</w:t>
            </w:r>
          </w:p>
        </w:tc>
      </w:tr>
    </w:tbl>
    <w:p w14:paraId="06B012AF" w14:textId="77777777" w:rsidR="004A1B61" w:rsidRPr="00E878D0" w:rsidRDefault="004A1B61" w:rsidP="004A1B61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4A1B61" w14:paraId="703435BA" w14:textId="77777777" w:rsidTr="006650F0">
        <w:trPr>
          <w:trHeight w:val="1249"/>
        </w:trPr>
        <w:tc>
          <w:tcPr>
            <w:tcW w:w="2268" w:type="dxa"/>
            <w:vAlign w:val="center"/>
          </w:tcPr>
          <w:p w14:paraId="2BC97999" w14:textId="77777777" w:rsidR="004A1B61" w:rsidRPr="003D2E88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3D2E88">
              <w:rPr>
                <w:rFonts w:cs="B Titr" w:hint="cs"/>
                <w:b/>
                <w:bCs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6B4ABAFF" w14:textId="77777777" w:rsidR="004A1B61" w:rsidRPr="003D2E88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3D2E88">
              <w:rPr>
                <w:rFonts w:cs="B Titr" w:hint="cs"/>
                <w:b/>
                <w:bCs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2CF4AF5D" w14:textId="77777777" w:rsidR="004A1B61" w:rsidRPr="003D2E88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3D2E88">
              <w:rPr>
                <w:rFonts w:cs="B Titr" w:hint="cs"/>
                <w:b/>
                <w:bCs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41F85DD3" w14:textId="77777777" w:rsidR="004A1B61" w:rsidRPr="003D2E88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3D2E88">
              <w:rPr>
                <w:rFonts w:cs="B Titr" w:hint="cs"/>
                <w:b/>
                <w:bCs/>
                <w:rtl/>
              </w:rPr>
              <w:t xml:space="preserve">معاونت امور زیربنایی </w:t>
            </w:r>
            <w:r w:rsidRPr="003D2E88">
              <w:rPr>
                <w:rFonts w:cs="B Titr"/>
                <w:b/>
                <w:bCs/>
                <w:rtl/>
              </w:rPr>
              <w:br/>
            </w:r>
            <w:r w:rsidRPr="003D2E88">
              <w:rPr>
                <w:rFonts w:cs="B Titr" w:hint="cs"/>
                <w:b/>
                <w:bCs/>
                <w:rtl/>
              </w:rPr>
              <w:t>و حمل و نقل</w:t>
            </w:r>
          </w:p>
        </w:tc>
      </w:tr>
    </w:tbl>
    <w:p w14:paraId="5DB9CD86" w14:textId="77777777" w:rsidR="004A1B61" w:rsidRDefault="004A1B61" w:rsidP="004A1B61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A1B61" w14:paraId="48B2657C" w14:textId="77777777" w:rsidTr="006650F0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5B38A4B8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lastRenderedPageBreak/>
              <w:t xml:space="preserve">فرم </w:t>
            </w:r>
            <w:r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27141690" w14:textId="12AA43B6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356776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A1B61" w14:paraId="78C4EE50" w14:textId="77777777" w:rsidTr="006650F0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7EEC1159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4162723A" w14:textId="16220033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>20 /07/1404</w:t>
            </w:r>
          </w:p>
        </w:tc>
      </w:tr>
    </w:tbl>
    <w:p w14:paraId="35F76BB3" w14:textId="77777777" w:rsidR="004A1B61" w:rsidRPr="004F43E5" w:rsidRDefault="004A1B61" w:rsidP="004A1B61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4A1B61" w:rsidRPr="001D1294" w14:paraId="12632D18" w14:textId="77777777" w:rsidTr="006650F0">
        <w:trPr>
          <w:trHeight w:val="134"/>
          <w:jc w:val="center"/>
        </w:trPr>
        <w:tc>
          <w:tcPr>
            <w:tcW w:w="567" w:type="dxa"/>
            <w:vAlign w:val="center"/>
          </w:tcPr>
          <w:p w14:paraId="6FEB7696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37313A0D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768CCB61" w14:textId="4269220A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رنگ آمیزی ترافیکی (خط کشی-بلوک عابر پیاده-سرعتکاه های سطح شهر)</w:t>
            </w:r>
          </w:p>
        </w:tc>
      </w:tr>
      <w:tr w:rsidR="004A1B61" w:rsidRPr="001D1294" w14:paraId="076D8FAE" w14:textId="77777777" w:rsidTr="006650F0">
        <w:trPr>
          <w:trHeight w:val="253"/>
          <w:jc w:val="center"/>
        </w:trPr>
        <w:tc>
          <w:tcPr>
            <w:tcW w:w="567" w:type="dxa"/>
            <w:vAlign w:val="center"/>
          </w:tcPr>
          <w:p w14:paraId="01C5B815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1933A040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6C976794" w14:textId="1BF5F6FB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سطح شهر</w:t>
            </w:r>
          </w:p>
        </w:tc>
      </w:tr>
      <w:tr w:rsidR="004A1B61" w:rsidRPr="001D1294" w14:paraId="71BDF79C" w14:textId="77777777" w:rsidTr="006650F0">
        <w:trPr>
          <w:trHeight w:val="90"/>
          <w:jc w:val="center"/>
        </w:trPr>
        <w:tc>
          <w:tcPr>
            <w:tcW w:w="567" w:type="dxa"/>
            <w:vAlign w:val="center"/>
          </w:tcPr>
          <w:p w14:paraId="112DC3E1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23C05506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248A8932" w14:textId="65533E0D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شرکت اقلیم بنای البرز</w:t>
            </w:r>
          </w:p>
        </w:tc>
      </w:tr>
      <w:tr w:rsidR="004A1B61" w:rsidRPr="001D1294" w14:paraId="3598004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FD1219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3501A84B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BA21F50" w14:textId="08D4A876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معاونت </w:t>
            </w:r>
            <w:r w:rsidR="00B1321D">
              <w:rPr>
                <w:rFonts w:cs="B Nazanin" w:hint="cs"/>
                <w:b/>
                <w:bCs/>
                <w:sz w:val="24"/>
                <w:szCs w:val="24"/>
                <w:rtl/>
              </w:rPr>
              <w:t>عمران ترافیک مناطق یک و دو</w:t>
            </w:r>
          </w:p>
        </w:tc>
      </w:tr>
      <w:tr w:rsidR="004A1B61" w:rsidRPr="001D1294" w14:paraId="116DAD1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34F70D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39A7F7A4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7BD40FC3" w14:textId="3E940EF2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194/868/249/41</w:t>
            </w:r>
          </w:p>
        </w:tc>
      </w:tr>
      <w:tr w:rsidR="004A1B61" w:rsidRPr="001D1294" w14:paraId="6A0E480B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79631EF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18066AD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93DFC8B" w14:textId="17C666B8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2965-7</w:t>
            </w:r>
          </w:p>
        </w:tc>
      </w:tr>
      <w:tr w:rsidR="004A1B61" w:rsidRPr="001D1294" w14:paraId="32247D70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0EECF3F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24918A64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قرارداد</w:t>
            </w:r>
          </w:p>
        </w:tc>
        <w:tc>
          <w:tcPr>
            <w:tcW w:w="3677" w:type="dxa"/>
            <w:vAlign w:val="center"/>
          </w:tcPr>
          <w:p w14:paraId="7E76E462" w14:textId="6CEFAE7C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28/01/1404</w:t>
            </w:r>
          </w:p>
        </w:tc>
      </w:tr>
      <w:tr w:rsidR="004A1B61" w:rsidRPr="001D1294" w14:paraId="451CE9EB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CECF2A7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6925B6A6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ضریب پیمان</w:t>
            </w:r>
          </w:p>
        </w:tc>
        <w:tc>
          <w:tcPr>
            <w:tcW w:w="3677" w:type="dxa"/>
            <w:vAlign w:val="center"/>
          </w:tcPr>
          <w:p w14:paraId="66DCF12B" w14:textId="3488D5A5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5/17مینوس</w:t>
            </w:r>
          </w:p>
        </w:tc>
      </w:tr>
      <w:tr w:rsidR="004A1B61" w:rsidRPr="001D1294" w14:paraId="0A1C9184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146BA69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116A000D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A90A527" w14:textId="336E7DA5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4 ماه</w:t>
            </w:r>
          </w:p>
        </w:tc>
      </w:tr>
      <w:tr w:rsidR="004A1B61" w:rsidRPr="001D1294" w14:paraId="6CD6C0C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507239A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7DED6DF9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 اعتباری هزینه در بودجه</w:t>
            </w:r>
          </w:p>
        </w:tc>
        <w:tc>
          <w:tcPr>
            <w:tcW w:w="3677" w:type="dxa"/>
            <w:vAlign w:val="center"/>
          </w:tcPr>
          <w:p w14:paraId="18A0D34C" w14:textId="43237049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4020507</w:t>
            </w:r>
          </w:p>
        </w:tc>
      </w:tr>
      <w:tr w:rsidR="004A1B61" w:rsidRPr="001D1294" w14:paraId="0B0B75BA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5AE9F0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1716EE5D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65C32912" w14:textId="4E00AF3D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345AB171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1B02069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6CD82CB1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C376641" w14:textId="4383558A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43EDA971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656102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7EB54774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0B833750" w14:textId="624A34BB" w:rsidR="003D2E88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220A520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F8A226E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41578949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563A9F9E" w14:textId="3B5D3F43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70%</w:t>
            </w:r>
          </w:p>
        </w:tc>
      </w:tr>
      <w:tr w:rsidR="004A1B61" w:rsidRPr="001D1294" w14:paraId="5E10FF60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0F9CA6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09D5E467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6DA7EBE1" w14:textId="5F54068F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5B7CE335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D21E60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2881B64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33B0D60" w14:textId="4A48E4A9" w:rsidR="004A1B61" w:rsidRPr="001B0DF0" w:rsidRDefault="003D2E88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6D65BE0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1253F18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6CF26990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2AC89E18" w14:textId="0A222484" w:rsidR="004A1B61" w:rsidRPr="001B0DF0" w:rsidRDefault="009420BB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0DF0">
              <w:rPr>
                <w:rFonts w:cs="B Nazanin" w:hint="cs"/>
                <w:b/>
                <w:bCs/>
                <w:sz w:val="24"/>
                <w:szCs w:val="24"/>
                <w:rtl/>
              </w:rPr>
              <w:t>صورت وضعیت نداده است</w:t>
            </w:r>
          </w:p>
        </w:tc>
      </w:tr>
      <w:tr w:rsidR="004A1B61" w:rsidRPr="001D1294" w14:paraId="2CB046B1" w14:textId="77777777" w:rsidTr="006650F0">
        <w:trPr>
          <w:trHeight w:val="778"/>
          <w:jc w:val="center"/>
        </w:trPr>
        <w:tc>
          <w:tcPr>
            <w:tcW w:w="567" w:type="dxa"/>
            <w:vAlign w:val="center"/>
          </w:tcPr>
          <w:p w14:paraId="73382566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BFFBADB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4A1B61" w:rsidRPr="001D1294" w14:paraId="40BE5A67" w14:textId="77777777" w:rsidTr="006650F0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0194B3B2" w14:textId="77777777" w:rsidR="004A1B61" w:rsidRPr="00AA37DE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619EF7BC" w14:textId="77777777" w:rsidR="004A1B61" w:rsidRPr="00E878D0" w:rsidRDefault="004A1B61" w:rsidP="004A1B61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4A1B61" w14:paraId="32457809" w14:textId="77777777" w:rsidTr="006650F0">
        <w:trPr>
          <w:trHeight w:val="1249"/>
        </w:trPr>
        <w:tc>
          <w:tcPr>
            <w:tcW w:w="2268" w:type="dxa"/>
            <w:vAlign w:val="center"/>
          </w:tcPr>
          <w:p w14:paraId="2A92D631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5E2FE90B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6F0C43A1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448B6243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0F80CCAC" w14:textId="77777777" w:rsidR="004A1B61" w:rsidRDefault="004A1B61" w:rsidP="004A1B61">
      <w:pPr>
        <w:bidi/>
      </w:pPr>
    </w:p>
    <w:p w14:paraId="5450A9F5" w14:textId="77777777" w:rsidR="004A1B61" w:rsidRDefault="004A1B61" w:rsidP="004A1B61">
      <w:pPr>
        <w:bidi/>
      </w:pPr>
    </w:p>
    <w:p w14:paraId="2E0FD7FF" w14:textId="77777777" w:rsidR="004A1B61" w:rsidRDefault="004A1B61" w:rsidP="004A1B61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A1B61" w14:paraId="65040DFB" w14:textId="77777777" w:rsidTr="006650F0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D0AC227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lastRenderedPageBreak/>
              <w:t xml:space="preserve">فرم </w:t>
            </w:r>
            <w:r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0C73334" w14:textId="3A166B88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1D1E5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A1B61" w14:paraId="4334CDC1" w14:textId="77777777" w:rsidTr="006650F0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679949F2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7EB6BB1A" w14:textId="7568DF89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>20 /07/1404</w:t>
            </w:r>
          </w:p>
        </w:tc>
      </w:tr>
    </w:tbl>
    <w:p w14:paraId="5BC641F3" w14:textId="77777777" w:rsidR="004A1B61" w:rsidRPr="004F43E5" w:rsidRDefault="004A1B61" w:rsidP="004A1B61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4A1B61" w:rsidRPr="007B39E9" w14:paraId="122386AA" w14:textId="77777777" w:rsidTr="006650F0">
        <w:trPr>
          <w:trHeight w:val="134"/>
          <w:jc w:val="center"/>
        </w:trPr>
        <w:tc>
          <w:tcPr>
            <w:tcW w:w="567" w:type="dxa"/>
            <w:vAlign w:val="center"/>
          </w:tcPr>
          <w:p w14:paraId="5FDCE32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3802AA14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59439E7A" w14:textId="34274C29" w:rsidR="004A1B61" w:rsidRPr="007B39E9" w:rsidRDefault="006454A7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9E9"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در خصوص پروژه مهندسی (مطالعات ، ساماندهی)تابلوهای هدایت مسیر و عبور عرضی عابران پیاده معابر منتخب سطح شهر</w:t>
            </w:r>
          </w:p>
        </w:tc>
      </w:tr>
      <w:tr w:rsidR="004A1B61" w:rsidRPr="007B39E9" w14:paraId="283103AA" w14:textId="77777777" w:rsidTr="006650F0">
        <w:trPr>
          <w:trHeight w:val="253"/>
          <w:jc w:val="center"/>
        </w:trPr>
        <w:tc>
          <w:tcPr>
            <w:tcW w:w="567" w:type="dxa"/>
            <w:vAlign w:val="center"/>
          </w:tcPr>
          <w:p w14:paraId="77F1E126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15577441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5713A86B" w14:textId="6A22F9D0" w:rsidR="004A1B61" w:rsidRPr="007B39E9" w:rsidRDefault="006454A7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9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سطح شهر </w:t>
            </w:r>
          </w:p>
        </w:tc>
      </w:tr>
      <w:tr w:rsidR="004A1B61" w:rsidRPr="007B39E9" w14:paraId="7FB10CE6" w14:textId="77777777" w:rsidTr="006650F0">
        <w:trPr>
          <w:trHeight w:val="90"/>
          <w:jc w:val="center"/>
        </w:trPr>
        <w:tc>
          <w:tcPr>
            <w:tcW w:w="567" w:type="dxa"/>
            <w:vAlign w:val="center"/>
          </w:tcPr>
          <w:p w14:paraId="7B664EB8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1EE6F15E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1CC654D4" w14:textId="16813400" w:rsidR="004A1B61" w:rsidRPr="007B39E9" w:rsidRDefault="0003054E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9E9">
              <w:rPr>
                <w:rFonts w:cs="B Nazanin" w:hint="cs"/>
                <w:b/>
                <w:bCs/>
                <w:sz w:val="24"/>
                <w:szCs w:val="24"/>
                <w:rtl/>
              </w:rPr>
              <w:t>شرکت وستا مسیر</w:t>
            </w:r>
          </w:p>
        </w:tc>
      </w:tr>
      <w:tr w:rsidR="004A1B61" w:rsidRPr="007B39E9" w14:paraId="4E07CB44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648C31F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707267EE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700A1656" w14:textId="5E940E39" w:rsidR="004A1B61" w:rsidRPr="007B39E9" w:rsidRDefault="0003054E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9E9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امور زیربنایی و حمل و نقل</w:t>
            </w:r>
          </w:p>
        </w:tc>
      </w:tr>
      <w:tr w:rsidR="004A1B61" w:rsidRPr="007B39E9" w14:paraId="710B85B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C0DCA7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581C299D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4B7560B3" w14:textId="5FB46107" w:rsidR="004A1B61" w:rsidRPr="007B39E9" w:rsidRDefault="007B39E9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000/000/000/5</w:t>
            </w:r>
          </w:p>
        </w:tc>
      </w:tr>
      <w:tr w:rsidR="004A1B61" w:rsidRPr="007B39E9" w14:paraId="63C61FC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216DE9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266C1A4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5B1F888B" w14:textId="7AC3E041" w:rsidR="004A1B61" w:rsidRPr="007B39E9" w:rsidRDefault="007B39E9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72928-1/5</w:t>
            </w:r>
          </w:p>
        </w:tc>
      </w:tr>
      <w:tr w:rsidR="004A1B61" w:rsidRPr="007B39E9" w14:paraId="10F3256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2BDE29E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09ABB2A0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قرارداد</w:t>
            </w:r>
          </w:p>
        </w:tc>
        <w:tc>
          <w:tcPr>
            <w:tcW w:w="3677" w:type="dxa"/>
            <w:vAlign w:val="center"/>
          </w:tcPr>
          <w:p w14:paraId="1AF054D5" w14:textId="32B45756" w:rsidR="004A1B61" w:rsidRPr="007B39E9" w:rsidRDefault="007B39E9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28/12/1403</w:t>
            </w:r>
          </w:p>
        </w:tc>
      </w:tr>
      <w:tr w:rsidR="004A1B61" w:rsidRPr="007B39E9" w14:paraId="7C167B09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AEEB8D5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1335AA1C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ضریب پیمان</w:t>
            </w:r>
          </w:p>
        </w:tc>
        <w:tc>
          <w:tcPr>
            <w:tcW w:w="3677" w:type="dxa"/>
            <w:vAlign w:val="center"/>
          </w:tcPr>
          <w:p w14:paraId="0CCBA8C6" w14:textId="359EFFA9" w:rsidR="004A1B61" w:rsidRPr="007B39E9" w:rsidRDefault="007B39E9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7B39E9" w14:paraId="1BD5FD49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57AF09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586BE4E2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3E3895C2" w14:textId="535AEDD2" w:rsidR="004A1B61" w:rsidRPr="007B39E9" w:rsidRDefault="007B39E9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 ماه</w:t>
            </w:r>
          </w:p>
        </w:tc>
      </w:tr>
      <w:tr w:rsidR="004A1B61" w:rsidRPr="007B39E9" w14:paraId="599F9BBB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B6289C5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0E4C49DF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 اعتباری هزینه در بودجه</w:t>
            </w:r>
          </w:p>
        </w:tc>
        <w:tc>
          <w:tcPr>
            <w:tcW w:w="3677" w:type="dxa"/>
            <w:vAlign w:val="center"/>
          </w:tcPr>
          <w:p w14:paraId="1FBABADE" w14:textId="041A8D49" w:rsidR="004A1B61" w:rsidRPr="007B39E9" w:rsidRDefault="007B39E9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210100 و مرکز هزینه 4020512</w:t>
            </w:r>
          </w:p>
        </w:tc>
      </w:tr>
      <w:tr w:rsidR="004A1B61" w:rsidRPr="007B39E9" w14:paraId="65CCA689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B2640E7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6594D44D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19A18DE1" w14:textId="0C02EB86" w:rsidR="004A1B61" w:rsidRPr="007B39E9" w:rsidRDefault="00AB1D41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7B39E9" w14:paraId="2A52950A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71DBFA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4B4DE9AB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070A1EF7" w14:textId="5989FD8B" w:rsidR="004A1B61" w:rsidRPr="007B39E9" w:rsidRDefault="008E1B2A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(نامه به شماره 26765-16 مورخ 05/06/1404 )</w:t>
            </w:r>
          </w:p>
        </w:tc>
      </w:tr>
      <w:tr w:rsidR="004A1B61" w:rsidRPr="007B39E9" w14:paraId="51AB46D2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D2C7A06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6E520667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5BCC8F88" w14:textId="6E588F55" w:rsidR="004A1B61" w:rsidRPr="007B39E9" w:rsidRDefault="008E1B2A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7B39E9" w14:paraId="7A245A29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2C8CE2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5C990B7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765A1D56" w14:textId="520D6ACA" w:rsidR="004A1B61" w:rsidRPr="007B39E9" w:rsidRDefault="008E1B2A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70%</w:t>
            </w:r>
          </w:p>
        </w:tc>
      </w:tr>
      <w:tr w:rsidR="004A1B61" w:rsidRPr="007B39E9" w14:paraId="173829D4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FA3C2B7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871CF02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311F421D" w14:textId="723BED2F" w:rsidR="004A1B61" w:rsidRPr="007B39E9" w:rsidRDefault="008E1B2A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7B39E9" w14:paraId="09AE8E8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0A974F1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5FF833F7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4FEE7295" w14:textId="6A9071EE" w:rsidR="004A1B61" w:rsidRPr="007B39E9" w:rsidRDefault="008E1B2A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572/046/327/2</w:t>
            </w:r>
          </w:p>
        </w:tc>
      </w:tr>
      <w:tr w:rsidR="004A1B61" w:rsidRPr="007B39E9" w14:paraId="3ED927AC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89EA71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497BD85E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2F2879E6" w14:textId="2CB94F01" w:rsidR="004A1B61" w:rsidRPr="007B39E9" w:rsidRDefault="008E1B2A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46%</w:t>
            </w:r>
          </w:p>
        </w:tc>
      </w:tr>
      <w:tr w:rsidR="004A1B61" w:rsidRPr="001D1294" w14:paraId="48711070" w14:textId="77777777" w:rsidTr="006650F0">
        <w:trPr>
          <w:trHeight w:val="778"/>
          <w:jc w:val="center"/>
        </w:trPr>
        <w:tc>
          <w:tcPr>
            <w:tcW w:w="567" w:type="dxa"/>
            <w:vAlign w:val="center"/>
          </w:tcPr>
          <w:p w14:paraId="2BD3D76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78FACC00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4A1B61" w:rsidRPr="001D1294" w14:paraId="2618E49C" w14:textId="77777777" w:rsidTr="006650F0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34907D04" w14:textId="77777777" w:rsidR="004A1B61" w:rsidRPr="00AA37DE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24070C91" w14:textId="77777777" w:rsidR="004A1B61" w:rsidRPr="00E878D0" w:rsidRDefault="004A1B61" w:rsidP="004A1B61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4A1B61" w14:paraId="2C33CCB7" w14:textId="77777777" w:rsidTr="006650F0">
        <w:trPr>
          <w:trHeight w:val="1249"/>
        </w:trPr>
        <w:tc>
          <w:tcPr>
            <w:tcW w:w="2268" w:type="dxa"/>
            <w:vAlign w:val="center"/>
          </w:tcPr>
          <w:p w14:paraId="3D79CCA0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04ABE793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51DFB6E3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0E77FD0E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7EBC6E47" w14:textId="77777777" w:rsidR="004A1B61" w:rsidRDefault="004A1B61" w:rsidP="004A1B61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A1B61" w14:paraId="4BF59B18" w14:textId="77777777" w:rsidTr="006650F0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61241B54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lastRenderedPageBreak/>
              <w:t xml:space="preserve">فرم </w:t>
            </w:r>
            <w:r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41393D68" w14:textId="60D9C353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2B47C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A1B61" w14:paraId="5D18C565" w14:textId="77777777" w:rsidTr="006650F0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84BB92B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7C0B6B1A" w14:textId="489E2BFF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>20 /07/1404</w:t>
            </w:r>
          </w:p>
        </w:tc>
      </w:tr>
    </w:tbl>
    <w:p w14:paraId="1A59A4C3" w14:textId="77777777" w:rsidR="004A1B61" w:rsidRPr="004F43E5" w:rsidRDefault="004A1B61" w:rsidP="004A1B61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4A1B61" w:rsidRPr="001D1294" w14:paraId="672A3F10" w14:textId="77777777" w:rsidTr="006650F0">
        <w:trPr>
          <w:trHeight w:val="134"/>
          <w:jc w:val="center"/>
        </w:trPr>
        <w:tc>
          <w:tcPr>
            <w:tcW w:w="567" w:type="dxa"/>
            <w:vAlign w:val="center"/>
          </w:tcPr>
          <w:p w14:paraId="7C1283FC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6D5E4EC2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56005E30" w14:textId="05372A5C" w:rsidR="004A1B61" w:rsidRPr="004E2901" w:rsidRDefault="004E2901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خدمات مشاوره،مطالعه ،و انجام بروزرسانی طرح جامع حمل و نقل و ترافیک شهر فردیس</w:t>
            </w:r>
          </w:p>
        </w:tc>
      </w:tr>
      <w:tr w:rsidR="004A1B61" w:rsidRPr="001D1294" w14:paraId="0B94E690" w14:textId="77777777" w:rsidTr="006650F0">
        <w:trPr>
          <w:trHeight w:val="253"/>
          <w:jc w:val="center"/>
        </w:trPr>
        <w:tc>
          <w:tcPr>
            <w:tcW w:w="567" w:type="dxa"/>
            <w:vAlign w:val="center"/>
          </w:tcPr>
          <w:p w14:paraId="5AC22AA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5EBC480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0DE4F4C" w14:textId="22A1CC92" w:rsidR="004A1B61" w:rsidRPr="004E2901" w:rsidRDefault="002E4216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سطح شهر</w:t>
            </w:r>
          </w:p>
        </w:tc>
      </w:tr>
      <w:tr w:rsidR="004A1B61" w:rsidRPr="001D1294" w14:paraId="269BD4E1" w14:textId="77777777" w:rsidTr="006650F0">
        <w:trPr>
          <w:trHeight w:val="90"/>
          <w:jc w:val="center"/>
        </w:trPr>
        <w:tc>
          <w:tcPr>
            <w:tcW w:w="567" w:type="dxa"/>
            <w:vAlign w:val="center"/>
          </w:tcPr>
          <w:p w14:paraId="6A5DCE85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2BC8A49A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B5F6B15" w14:textId="362BFE2D" w:rsidR="004A1B61" w:rsidRPr="004E2901" w:rsidRDefault="002E4216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شرکت مهندسین مشاور اندیشکار</w:t>
            </w:r>
          </w:p>
        </w:tc>
      </w:tr>
      <w:tr w:rsidR="004A1B61" w:rsidRPr="001D1294" w14:paraId="56AB876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34283D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69C7DF16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33C639FE" w14:textId="457C46D0" w:rsidR="004A1B61" w:rsidRPr="004E2901" w:rsidRDefault="008E71F5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9E9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امور زیربنایی و حمل و نقل</w:t>
            </w:r>
          </w:p>
        </w:tc>
      </w:tr>
      <w:tr w:rsidR="004A1B61" w:rsidRPr="001D1294" w14:paraId="6B0C07C5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D77961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3FC52E32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مبلغ قرارداد</w:t>
            </w:r>
          </w:p>
        </w:tc>
        <w:tc>
          <w:tcPr>
            <w:tcW w:w="3677" w:type="dxa"/>
            <w:vAlign w:val="center"/>
          </w:tcPr>
          <w:p w14:paraId="0A89FF19" w14:textId="28CBB036" w:rsidR="004A1B61" w:rsidRPr="004E2901" w:rsidRDefault="008E71F5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000/000/000/13</w:t>
            </w:r>
          </w:p>
        </w:tc>
      </w:tr>
      <w:tr w:rsidR="004A1B61" w:rsidRPr="001D1294" w14:paraId="5C30797A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792F86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6C50F16B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قرارداد</w:t>
            </w:r>
          </w:p>
        </w:tc>
        <w:tc>
          <w:tcPr>
            <w:tcW w:w="3677" w:type="dxa"/>
            <w:vAlign w:val="center"/>
          </w:tcPr>
          <w:p w14:paraId="784A79D3" w14:textId="2AD90296" w:rsidR="004A1B61" w:rsidRPr="004E2901" w:rsidRDefault="005E6D4F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36273</w:t>
            </w:r>
          </w:p>
        </w:tc>
      </w:tr>
      <w:tr w:rsidR="004A1B61" w:rsidRPr="001D1294" w14:paraId="467E4FC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AB137D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0BB7992F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قرارداد</w:t>
            </w:r>
          </w:p>
        </w:tc>
        <w:tc>
          <w:tcPr>
            <w:tcW w:w="3677" w:type="dxa"/>
            <w:vAlign w:val="center"/>
          </w:tcPr>
          <w:p w14:paraId="1D7C5966" w14:textId="09A35EB8" w:rsidR="004A1B61" w:rsidRPr="004E2901" w:rsidRDefault="005E6D4F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12/08/1401</w:t>
            </w:r>
          </w:p>
        </w:tc>
      </w:tr>
      <w:tr w:rsidR="004A1B61" w:rsidRPr="001D1294" w14:paraId="1CD4FCFC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6C8830D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0558752C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ضریب پیمان</w:t>
            </w:r>
          </w:p>
        </w:tc>
        <w:tc>
          <w:tcPr>
            <w:tcW w:w="3677" w:type="dxa"/>
            <w:vAlign w:val="center"/>
          </w:tcPr>
          <w:p w14:paraId="2D93DEBE" w14:textId="7C8B0633" w:rsidR="004A1B61" w:rsidRPr="004E2901" w:rsidRDefault="005E6D4F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0902AB6C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1FA20D8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3CADB61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784EFB11" w14:textId="61146525" w:rsidR="004A1B61" w:rsidRPr="004E2901" w:rsidRDefault="005E6D4F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 ماه</w:t>
            </w:r>
          </w:p>
        </w:tc>
      </w:tr>
      <w:tr w:rsidR="004A1B61" w:rsidRPr="001D1294" w14:paraId="4C58BEB3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677059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5F1EEE10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ردیف اعتباری هزینه در بودجه</w:t>
            </w:r>
          </w:p>
        </w:tc>
        <w:tc>
          <w:tcPr>
            <w:tcW w:w="3677" w:type="dxa"/>
            <w:vAlign w:val="center"/>
          </w:tcPr>
          <w:p w14:paraId="409FC516" w14:textId="369DEA79" w:rsidR="004A1B61" w:rsidRPr="004E2901" w:rsidRDefault="005E6D4F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1022019914</w:t>
            </w:r>
          </w:p>
        </w:tc>
      </w:tr>
      <w:tr w:rsidR="004A1B61" w:rsidRPr="001D1294" w14:paraId="1B699B5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398AD7A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1343C9A3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2A9B1B0D" w14:textId="6E7CE67E" w:rsidR="004A1B61" w:rsidRPr="004E2901" w:rsidRDefault="00A35450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2540B92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D79155F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6935C343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تمدید مدت پیمان (شماره و تاریخ)</w:t>
            </w:r>
          </w:p>
        </w:tc>
        <w:tc>
          <w:tcPr>
            <w:tcW w:w="3677" w:type="dxa"/>
            <w:vAlign w:val="center"/>
          </w:tcPr>
          <w:p w14:paraId="4E90D4CE" w14:textId="0E641915" w:rsidR="004A1B61" w:rsidRPr="002125E1" w:rsidRDefault="002125E1" w:rsidP="00A37A85">
            <w:pPr>
              <w:bidi/>
              <w:jc w:val="center"/>
              <w:rPr>
                <w:rFonts w:cs="Calibri"/>
                <w:b/>
                <w:bCs/>
                <w:rtl/>
              </w:rPr>
            </w:pPr>
            <w:r w:rsidRPr="002125E1">
              <w:rPr>
                <w:rFonts w:cs="Calibri" w:hint="cs"/>
                <w:b/>
                <w:bCs/>
                <w:rtl/>
              </w:rPr>
              <w:t xml:space="preserve"> </w:t>
            </w:r>
            <w:r w:rsidR="006B5B92" w:rsidRPr="002125E1">
              <w:rPr>
                <w:rFonts w:cs="Calibri" w:hint="cs"/>
                <w:b/>
                <w:bCs/>
                <w:rtl/>
              </w:rPr>
              <w:t>(نامه</w:t>
            </w:r>
            <w:r w:rsidRPr="002125E1">
              <w:rPr>
                <w:rFonts w:cs="Calibri" w:hint="cs"/>
                <w:b/>
                <w:bCs/>
                <w:rtl/>
              </w:rPr>
              <w:t xml:space="preserve"> </w:t>
            </w:r>
            <w:r w:rsidR="006B5B92" w:rsidRPr="002125E1">
              <w:rPr>
                <w:rFonts w:cs="Calibri" w:hint="cs"/>
                <w:b/>
                <w:bCs/>
                <w:rtl/>
              </w:rPr>
              <w:t>به شماره</w:t>
            </w:r>
            <w:r w:rsidRPr="002125E1">
              <w:rPr>
                <w:rFonts w:cs="Calibri" w:hint="cs"/>
                <w:b/>
                <w:bCs/>
                <w:rtl/>
              </w:rPr>
              <w:t xml:space="preserve"> 5039-16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مورخ </w:t>
            </w:r>
            <w:r w:rsidRPr="002125E1">
              <w:rPr>
                <w:rFonts w:cs="Calibri" w:hint="cs"/>
                <w:b/>
                <w:bCs/>
                <w:rtl/>
              </w:rPr>
              <w:t xml:space="preserve">11/02/1402 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) (نامه به شماره </w:t>
            </w:r>
            <w:r w:rsidRPr="002125E1">
              <w:rPr>
                <w:rFonts w:cs="Calibri" w:hint="cs"/>
                <w:b/>
                <w:bCs/>
                <w:rtl/>
              </w:rPr>
              <w:t>13664-16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مورخ </w:t>
            </w:r>
            <w:r w:rsidRPr="002125E1">
              <w:rPr>
                <w:rFonts w:cs="Calibri" w:hint="cs"/>
                <w:b/>
                <w:bCs/>
                <w:rtl/>
              </w:rPr>
              <w:t>20/03/1403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) (نامه به شماره </w:t>
            </w:r>
            <w:r w:rsidRPr="002125E1">
              <w:rPr>
                <w:rFonts w:cs="Calibri" w:hint="cs"/>
                <w:b/>
                <w:bCs/>
                <w:rtl/>
              </w:rPr>
              <w:t>29121-16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مورخ  </w:t>
            </w:r>
            <w:r w:rsidRPr="002125E1">
              <w:rPr>
                <w:rFonts w:cs="Calibri" w:hint="cs"/>
                <w:b/>
                <w:bCs/>
                <w:rtl/>
              </w:rPr>
              <w:t>07/06/1403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) (نامه به شماره </w:t>
            </w:r>
            <w:r w:rsidRPr="002125E1">
              <w:rPr>
                <w:rFonts w:cs="Calibri" w:hint="cs"/>
                <w:b/>
                <w:bCs/>
                <w:rtl/>
              </w:rPr>
              <w:t>54754-16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مورخ </w:t>
            </w:r>
            <w:r w:rsidRPr="002125E1">
              <w:rPr>
                <w:rFonts w:cs="Calibri" w:hint="cs"/>
                <w:b/>
                <w:bCs/>
                <w:rtl/>
              </w:rPr>
              <w:t>11/10/1403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) (نامه به شماره </w:t>
            </w:r>
            <w:r w:rsidRPr="002125E1">
              <w:rPr>
                <w:rFonts w:cs="Calibri" w:hint="cs"/>
                <w:b/>
                <w:bCs/>
                <w:rtl/>
              </w:rPr>
              <w:t>72347-16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مورخ </w:t>
            </w:r>
            <w:r w:rsidRPr="002125E1">
              <w:rPr>
                <w:rFonts w:cs="Calibri" w:hint="cs"/>
                <w:b/>
                <w:bCs/>
                <w:rtl/>
              </w:rPr>
              <w:t>27/12/1403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) (نامه به شماره </w:t>
            </w:r>
            <w:r w:rsidRPr="002125E1">
              <w:rPr>
                <w:rFonts w:cs="Calibri" w:hint="cs"/>
                <w:b/>
                <w:bCs/>
                <w:rtl/>
              </w:rPr>
              <w:t>33547-16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مورخ </w:t>
            </w:r>
            <w:r w:rsidRPr="002125E1">
              <w:rPr>
                <w:rFonts w:cs="Calibri" w:hint="cs"/>
                <w:b/>
                <w:bCs/>
                <w:rtl/>
              </w:rPr>
              <w:t>12/07/1404</w:t>
            </w:r>
            <w:r w:rsidR="006B5B92" w:rsidRPr="002125E1">
              <w:rPr>
                <w:rFonts w:cs="Calibri" w:hint="cs"/>
                <w:b/>
                <w:bCs/>
                <w:rtl/>
              </w:rPr>
              <w:t xml:space="preserve"> )</w:t>
            </w:r>
            <w:r w:rsidRPr="002125E1">
              <w:rPr>
                <w:rFonts w:cs="Calibri" w:hint="cs"/>
                <w:b/>
                <w:bCs/>
                <w:rtl/>
              </w:rPr>
              <w:t xml:space="preserve"> </w:t>
            </w:r>
          </w:p>
        </w:tc>
      </w:tr>
      <w:tr w:rsidR="004A1B61" w:rsidRPr="001D1294" w14:paraId="02B06899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F0BF099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4819F8D8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ابلاغ افزایش یا کاهش 25% (شماره و تاریخ)</w:t>
            </w:r>
          </w:p>
        </w:tc>
        <w:tc>
          <w:tcPr>
            <w:tcW w:w="3677" w:type="dxa"/>
            <w:vAlign w:val="center"/>
          </w:tcPr>
          <w:p w14:paraId="276C5973" w14:textId="063FAFF8" w:rsidR="004A1B61" w:rsidRPr="004E2901" w:rsidRDefault="002125E1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107CAD0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4A9649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183BDE2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26186237" w14:textId="23E2702F" w:rsidR="004A1B61" w:rsidRPr="004E2901" w:rsidRDefault="002125E1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73%</w:t>
            </w:r>
          </w:p>
        </w:tc>
      </w:tr>
      <w:tr w:rsidR="004A1B61" w:rsidRPr="001D1294" w14:paraId="6CB7218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A069F3E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0B17BBC2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288AB7BA" w14:textId="0CA4E6E7" w:rsidR="004A1B61" w:rsidRPr="004E2901" w:rsidRDefault="002125E1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07D52A3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88E1268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0D64FC05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7625164B" w14:textId="092909FE" w:rsidR="004A1B61" w:rsidRPr="004E2901" w:rsidRDefault="002125E1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000/200/495/9</w:t>
            </w:r>
          </w:p>
        </w:tc>
      </w:tr>
      <w:tr w:rsidR="004A1B61" w:rsidRPr="001D1294" w14:paraId="4EFFEDFE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7C15A46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6FB0DE2F" w14:textId="77777777" w:rsidR="004A1B61" w:rsidRPr="00B51332" w:rsidRDefault="004A1B61" w:rsidP="006650F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1332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6F489819" w14:textId="4240E36A" w:rsidR="004A1B61" w:rsidRPr="004E2901" w:rsidRDefault="002125E1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73%</w:t>
            </w:r>
          </w:p>
        </w:tc>
      </w:tr>
      <w:tr w:rsidR="004A1B61" w:rsidRPr="001D1294" w14:paraId="6CD8A8C5" w14:textId="77777777" w:rsidTr="006650F0">
        <w:trPr>
          <w:trHeight w:val="778"/>
          <w:jc w:val="center"/>
        </w:trPr>
        <w:tc>
          <w:tcPr>
            <w:tcW w:w="567" w:type="dxa"/>
            <w:vAlign w:val="center"/>
          </w:tcPr>
          <w:p w14:paraId="4B5A0D4D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58BD2F9E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4A1B61" w:rsidRPr="001D1294" w14:paraId="0BA3EE8F" w14:textId="77777777" w:rsidTr="006650F0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4ECF8EBE" w14:textId="77777777" w:rsidR="004A1B61" w:rsidRPr="00AA37DE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2B03AE21" w14:textId="77777777" w:rsidR="004A1B61" w:rsidRPr="00E878D0" w:rsidRDefault="004A1B61" w:rsidP="004A1B61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4A1B61" w14:paraId="1D026192" w14:textId="77777777" w:rsidTr="006650F0">
        <w:trPr>
          <w:trHeight w:val="1249"/>
        </w:trPr>
        <w:tc>
          <w:tcPr>
            <w:tcW w:w="2268" w:type="dxa"/>
            <w:vAlign w:val="center"/>
          </w:tcPr>
          <w:p w14:paraId="473BFB15" w14:textId="77777777" w:rsidR="004A1B61" w:rsidRPr="00B51332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B51332">
              <w:rPr>
                <w:rFonts w:cs="B Titr" w:hint="cs"/>
                <w:b/>
                <w:bCs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631C3F53" w14:textId="77777777" w:rsidR="004A1B61" w:rsidRPr="00B51332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B51332">
              <w:rPr>
                <w:rFonts w:cs="B Titr" w:hint="cs"/>
                <w:b/>
                <w:bCs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4DB6462B" w14:textId="77777777" w:rsidR="004A1B61" w:rsidRPr="00B51332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B51332">
              <w:rPr>
                <w:rFonts w:cs="B Titr" w:hint="cs"/>
                <w:b/>
                <w:bCs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64AEB27D" w14:textId="77777777" w:rsidR="004A1B61" w:rsidRPr="00B51332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B51332">
              <w:rPr>
                <w:rFonts w:cs="B Titr" w:hint="cs"/>
                <w:b/>
                <w:bCs/>
                <w:rtl/>
              </w:rPr>
              <w:t xml:space="preserve">معاونت امور زیربنایی </w:t>
            </w:r>
            <w:r w:rsidRPr="00B51332">
              <w:rPr>
                <w:rFonts w:cs="B Titr"/>
                <w:b/>
                <w:bCs/>
                <w:rtl/>
              </w:rPr>
              <w:br/>
            </w:r>
            <w:r w:rsidRPr="00B51332">
              <w:rPr>
                <w:rFonts w:cs="B Titr" w:hint="cs"/>
                <w:b/>
                <w:bCs/>
                <w:rtl/>
              </w:rPr>
              <w:t>و حمل و نقل</w:t>
            </w:r>
          </w:p>
        </w:tc>
      </w:tr>
    </w:tbl>
    <w:p w14:paraId="1A60E0D3" w14:textId="77777777" w:rsidR="004A1B61" w:rsidRDefault="004A1B61" w:rsidP="004A1B61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A1B61" w14:paraId="7EBF9076" w14:textId="77777777" w:rsidTr="006650F0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170FA4A3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4E2BBB5C" w14:textId="49E00DC9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EB59F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A1B61" w14:paraId="5C46A9C8" w14:textId="77777777" w:rsidTr="006650F0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1615E91E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619CED40" w14:textId="6B47FA20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>20 /07/1404</w:t>
            </w:r>
          </w:p>
        </w:tc>
      </w:tr>
    </w:tbl>
    <w:p w14:paraId="1DEC4F53" w14:textId="77777777" w:rsidR="004A1B61" w:rsidRPr="004F43E5" w:rsidRDefault="004A1B61" w:rsidP="004A1B61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4A1B61" w:rsidRPr="004E2901" w14:paraId="6BAD3DB8" w14:textId="77777777" w:rsidTr="006650F0">
        <w:trPr>
          <w:trHeight w:val="134"/>
          <w:jc w:val="center"/>
        </w:trPr>
        <w:tc>
          <w:tcPr>
            <w:tcW w:w="567" w:type="dxa"/>
            <w:vAlign w:val="center"/>
          </w:tcPr>
          <w:p w14:paraId="0DABEBB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177D6BD3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419E2990" w14:textId="009B8E70" w:rsidR="004A1B61" w:rsidRPr="004E2901" w:rsidRDefault="005031A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مطالعات کاهش تصادفات و سوانح ترافیکی شهر فردیس</w:t>
            </w:r>
          </w:p>
        </w:tc>
      </w:tr>
      <w:tr w:rsidR="004A1B61" w:rsidRPr="004E2901" w14:paraId="7DFC26F2" w14:textId="77777777" w:rsidTr="006650F0">
        <w:trPr>
          <w:trHeight w:val="253"/>
          <w:jc w:val="center"/>
        </w:trPr>
        <w:tc>
          <w:tcPr>
            <w:tcW w:w="567" w:type="dxa"/>
            <w:vAlign w:val="center"/>
          </w:tcPr>
          <w:p w14:paraId="7025B5D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71BD54C3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0769B973" w14:textId="4E993D97" w:rsidR="004A1B61" w:rsidRPr="004E2901" w:rsidRDefault="005031A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سطح شهر</w:t>
            </w:r>
          </w:p>
        </w:tc>
      </w:tr>
      <w:tr w:rsidR="004A1B61" w:rsidRPr="004E2901" w14:paraId="798F2BD4" w14:textId="77777777" w:rsidTr="006650F0">
        <w:trPr>
          <w:trHeight w:val="90"/>
          <w:jc w:val="center"/>
        </w:trPr>
        <w:tc>
          <w:tcPr>
            <w:tcW w:w="567" w:type="dxa"/>
            <w:vAlign w:val="center"/>
          </w:tcPr>
          <w:p w14:paraId="4D6F1EA1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3AF6E520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2CC0BFE9" w14:textId="5C133441" w:rsidR="004A1B61" w:rsidRPr="004E2901" w:rsidRDefault="005031A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مهندسین مشاور بهران ترافیک</w:t>
            </w:r>
          </w:p>
        </w:tc>
      </w:tr>
      <w:tr w:rsidR="005031AA" w:rsidRPr="004E2901" w14:paraId="45073A55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4914A39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4D916E4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27500CC9" w14:textId="38BD2249" w:rsidR="005031AA" w:rsidRPr="004E2901" w:rsidRDefault="005031A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9E9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امور زیربنایی و حمل و نقل</w:t>
            </w:r>
          </w:p>
        </w:tc>
      </w:tr>
      <w:tr w:rsidR="005031AA" w:rsidRPr="004E2901" w14:paraId="6D8B49AE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155BB60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1022C51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1B6ADC1F" w14:textId="4DB11119" w:rsidR="005031AA" w:rsidRPr="004E2901" w:rsidRDefault="005031A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000/000/000/5</w:t>
            </w:r>
          </w:p>
        </w:tc>
      </w:tr>
      <w:tr w:rsidR="005031AA" w:rsidRPr="004E2901" w14:paraId="7B46FE59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3968FCD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12175B0E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250CE8AD" w14:textId="1C894DEE" w:rsidR="005031AA" w:rsidRPr="004E2901" w:rsidRDefault="005031A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65854-7</w:t>
            </w:r>
          </w:p>
        </w:tc>
      </w:tr>
      <w:tr w:rsidR="005031AA" w:rsidRPr="004E2901" w14:paraId="654B95D0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D98A3CD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13D0D8E6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قرارداد</w:t>
            </w:r>
          </w:p>
        </w:tc>
        <w:tc>
          <w:tcPr>
            <w:tcW w:w="3677" w:type="dxa"/>
            <w:vAlign w:val="center"/>
          </w:tcPr>
          <w:p w14:paraId="4E1DB8E9" w14:textId="12A203FC" w:rsidR="005031AA" w:rsidRPr="004E2901" w:rsidRDefault="005031A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08/12/1403</w:t>
            </w:r>
          </w:p>
        </w:tc>
      </w:tr>
      <w:tr w:rsidR="005031AA" w:rsidRPr="004E2901" w14:paraId="5E9A141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FBF3E3B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06C325F8" w14:textId="77777777" w:rsidR="005031AA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ضریب پیمان</w:t>
            </w:r>
          </w:p>
        </w:tc>
        <w:tc>
          <w:tcPr>
            <w:tcW w:w="3677" w:type="dxa"/>
            <w:vAlign w:val="center"/>
          </w:tcPr>
          <w:p w14:paraId="079447FB" w14:textId="62DC3BA5" w:rsidR="005031AA" w:rsidRPr="004E2901" w:rsidRDefault="005031A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5031AA" w:rsidRPr="004E2901" w14:paraId="6170EA6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801A121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518F429C" w14:textId="77777777" w:rsidR="005031AA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7FFB296B" w14:textId="21EBFD81" w:rsidR="005031AA" w:rsidRPr="004E2901" w:rsidRDefault="005031A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 ماه</w:t>
            </w:r>
          </w:p>
        </w:tc>
      </w:tr>
      <w:tr w:rsidR="005031AA" w:rsidRPr="004E2901" w14:paraId="72FFB88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3DD4710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1AFBFBE5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 اعتباری هزینه در بودجه</w:t>
            </w:r>
          </w:p>
        </w:tc>
        <w:tc>
          <w:tcPr>
            <w:tcW w:w="3677" w:type="dxa"/>
            <w:vAlign w:val="center"/>
          </w:tcPr>
          <w:p w14:paraId="4FFB33D1" w14:textId="55C9648B" w:rsidR="005031AA" w:rsidRPr="004E2901" w:rsidRDefault="0090130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1010104</w:t>
            </w:r>
          </w:p>
        </w:tc>
      </w:tr>
      <w:tr w:rsidR="005031AA" w:rsidRPr="004E2901" w14:paraId="6B294E04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75730EA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46FC766C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5E57D8E9" w14:textId="753454C5" w:rsidR="005031AA" w:rsidRPr="004E2901" w:rsidRDefault="0090130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5031AA" w:rsidRPr="004E2901" w14:paraId="30D9704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AA2D475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43BD60A6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53319978" w14:textId="0B29BF66" w:rsidR="005031AA" w:rsidRPr="004E2901" w:rsidRDefault="0090130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(نامه به شماره 21869-16 مورخ 07/05/1404 ) (نامه به شماره 34655-16 مورخ 16/07/1404 )</w:t>
            </w:r>
          </w:p>
        </w:tc>
      </w:tr>
      <w:tr w:rsidR="005031AA" w:rsidRPr="004E2901" w14:paraId="6E087B19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0B52BE9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6162547F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14507796" w14:textId="2AED6B1E" w:rsidR="005031AA" w:rsidRPr="004E2901" w:rsidRDefault="0074544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5031AA" w:rsidRPr="004E2901" w14:paraId="7679607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6676478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57862922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50E4D983" w14:textId="6BB51F3B" w:rsidR="005031AA" w:rsidRPr="004E2901" w:rsidRDefault="0074544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62%</w:t>
            </w:r>
          </w:p>
        </w:tc>
      </w:tr>
      <w:tr w:rsidR="005031AA" w:rsidRPr="004E2901" w14:paraId="47EF437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97681F5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42646DD8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21D6C925" w14:textId="54C6F541" w:rsidR="005031AA" w:rsidRPr="004E2901" w:rsidRDefault="0074544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5031AA" w:rsidRPr="004E2901" w14:paraId="7219425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0FC20D2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2383E40B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5D045FA" w14:textId="6101B3F8" w:rsidR="005031AA" w:rsidRPr="004E2901" w:rsidRDefault="0074544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000/898/118/3</w:t>
            </w:r>
          </w:p>
        </w:tc>
      </w:tr>
      <w:tr w:rsidR="005031AA" w:rsidRPr="004E2901" w14:paraId="0C58606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E12D820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43FA1945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6CA83724" w14:textId="6561147A" w:rsidR="005031AA" w:rsidRPr="004E2901" w:rsidRDefault="00404931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62%</w:t>
            </w:r>
          </w:p>
        </w:tc>
      </w:tr>
      <w:tr w:rsidR="005031AA" w:rsidRPr="001D1294" w14:paraId="4F56674D" w14:textId="77777777" w:rsidTr="006650F0">
        <w:trPr>
          <w:trHeight w:val="778"/>
          <w:jc w:val="center"/>
        </w:trPr>
        <w:tc>
          <w:tcPr>
            <w:tcW w:w="567" w:type="dxa"/>
            <w:vAlign w:val="center"/>
          </w:tcPr>
          <w:p w14:paraId="35783BA5" w14:textId="77777777" w:rsidR="005031AA" w:rsidRPr="00280B6C" w:rsidRDefault="005031AA" w:rsidP="005031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6095010E" w14:textId="77777777" w:rsidR="005031AA" w:rsidRPr="00387A09" w:rsidRDefault="005031AA" w:rsidP="005031A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5031AA" w:rsidRPr="001D1294" w14:paraId="023F54D9" w14:textId="77777777" w:rsidTr="006650F0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40C5E06C" w14:textId="77777777" w:rsidR="005031AA" w:rsidRPr="00AA37DE" w:rsidRDefault="005031AA" w:rsidP="005031AA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52A6B27E" w14:textId="77777777" w:rsidR="004A1B61" w:rsidRPr="00E878D0" w:rsidRDefault="004A1B61" w:rsidP="004A1B61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4A1B61" w14:paraId="48E43FB9" w14:textId="77777777" w:rsidTr="006650F0">
        <w:trPr>
          <w:trHeight w:val="1249"/>
        </w:trPr>
        <w:tc>
          <w:tcPr>
            <w:tcW w:w="2268" w:type="dxa"/>
            <w:vAlign w:val="center"/>
          </w:tcPr>
          <w:p w14:paraId="601A6550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6FADA13A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30F0EE0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23BA9B4B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23F2A39B" w14:textId="77777777" w:rsidR="004A1B61" w:rsidRDefault="004A1B61" w:rsidP="004A1B61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A1B61" w14:paraId="7F2F0A29" w14:textId="77777777" w:rsidTr="006650F0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87455F3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lastRenderedPageBreak/>
              <w:t xml:space="preserve">فرم </w:t>
            </w:r>
            <w:r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21232AE" w14:textId="3D1B7033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EB59F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A1B61" w14:paraId="0091B3B9" w14:textId="77777777" w:rsidTr="006650F0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4AA5B5A3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52361A09" w14:textId="7673A6DF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>20 /07/1404</w:t>
            </w:r>
          </w:p>
        </w:tc>
      </w:tr>
    </w:tbl>
    <w:p w14:paraId="70A87B9F" w14:textId="77777777" w:rsidR="004A1B61" w:rsidRPr="004F43E5" w:rsidRDefault="004A1B61" w:rsidP="004A1B61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4A1B61" w:rsidRPr="004E2901" w14:paraId="2ABB09D9" w14:textId="77777777" w:rsidTr="006650F0">
        <w:trPr>
          <w:trHeight w:val="134"/>
          <w:jc w:val="center"/>
        </w:trPr>
        <w:tc>
          <w:tcPr>
            <w:tcW w:w="567" w:type="dxa"/>
            <w:vAlign w:val="center"/>
          </w:tcPr>
          <w:p w14:paraId="0A9B848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0B38783B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10691799" w14:textId="40C9A716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خرید خدمات مشاوره در خصوص پروژه جابه جایی کابلی 63 کیلوولت تقاطع امام علی (ع)</w:t>
            </w:r>
          </w:p>
        </w:tc>
      </w:tr>
      <w:tr w:rsidR="004A1B61" w:rsidRPr="004E2901" w14:paraId="7360EBD6" w14:textId="77777777" w:rsidTr="006650F0">
        <w:trPr>
          <w:trHeight w:val="253"/>
          <w:jc w:val="center"/>
        </w:trPr>
        <w:tc>
          <w:tcPr>
            <w:tcW w:w="567" w:type="dxa"/>
            <w:vAlign w:val="center"/>
          </w:tcPr>
          <w:p w14:paraId="6475855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0B88A389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13F68535" w14:textId="598B8C11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تقاطع امام علی (ع)</w:t>
            </w:r>
          </w:p>
        </w:tc>
      </w:tr>
      <w:tr w:rsidR="004A1B61" w:rsidRPr="004E2901" w14:paraId="63D8F070" w14:textId="77777777" w:rsidTr="006650F0">
        <w:trPr>
          <w:trHeight w:val="90"/>
          <w:jc w:val="center"/>
        </w:trPr>
        <w:tc>
          <w:tcPr>
            <w:tcW w:w="567" w:type="dxa"/>
            <w:vAlign w:val="center"/>
          </w:tcPr>
          <w:p w14:paraId="684469AD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2396F248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70D9853A" w14:textId="6DB24AFC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شرکت موننکو ایران</w:t>
            </w:r>
          </w:p>
        </w:tc>
      </w:tr>
      <w:tr w:rsidR="004A1B61" w:rsidRPr="004E2901" w14:paraId="49ED6A4D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48CE7F6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7CAB71B9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5836D099" w14:textId="7D75CE40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9E9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امور زیربنایی و حمل و نقل</w:t>
            </w:r>
          </w:p>
        </w:tc>
      </w:tr>
      <w:tr w:rsidR="004A1B61" w:rsidRPr="004E2901" w14:paraId="431922DB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413FB51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7D9D291D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113F43CF" w14:textId="5F77350A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176/884/622/20</w:t>
            </w:r>
          </w:p>
        </w:tc>
      </w:tr>
      <w:tr w:rsidR="004A1B61" w:rsidRPr="004E2901" w14:paraId="2210146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65B106A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5E9178B7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0DD0E5E4" w14:textId="11BF58BC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28789-1/5</w:t>
            </w:r>
          </w:p>
        </w:tc>
      </w:tr>
      <w:tr w:rsidR="004A1B61" w:rsidRPr="004E2901" w14:paraId="09126479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DEB6C36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2BA347AF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قرارداد</w:t>
            </w:r>
          </w:p>
        </w:tc>
        <w:tc>
          <w:tcPr>
            <w:tcW w:w="3677" w:type="dxa"/>
            <w:vAlign w:val="center"/>
          </w:tcPr>
          <w:p w14:paraId="3201C5EA" w14:textId="60EECE85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17/06/1404</w:t>
            </w:r>
          </w:p>
        </w:tc>
      </w:tr>
      <w:tr w:rsidR="004A1B61" w:rsidRPr="004E2901" w14:paraId="23D93EBC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1A52DD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8DCF15D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ضریب پیمان</w:t>
            </w:r>
          </w:p>
        </w:tc>
        <w:tc>
          <w:tcPr>
            <w:tcW w:w="3677" w:type="dxa"/>
            <w:vAlign w:val="center"/>
          </w:tcPr>
          <w:p w14:paraId="2F246F94" w14:textId="25801CFB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4E2901" w14:paraId="5F62AEF9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0486E17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55B4403F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7F118D32" w14:textId="5A6E5D99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 ماه</w:t>
            </w:r>
          </w:p>
        </w:tc>
      </w:tr>
      <w:tr w:rsidR="004A1B61" w:rsidRPr="004E2901" w14:paraId="3F60EB51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7DF7161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020D77CD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 اعتباری هزینه در بودجه</w:t>
            </w:r>
          </w:p>
        </w:tc>
        <w:tc>
          <w:tcPr>
            <w:tcW w:w="3677" w:type="dxa"/>
            <w:vAlign w:val="center"/>
          </w:tcPr>
          <w:p w14:paraId="59B9939E" w14:textId="10148BEA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4020302</w:t>
            </w:r>
          </w:p>
        </w:tc>
      </w:tr>
      <w:tr w:rsidR="004A1B61" w:rsidRPr="004E2901" w14:paraId="6E74B85B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43067E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500DFA54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43494F51" w14:textId="02493E05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4E2901" w14:paraId="736B41D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ED16469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205D29C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046D6293" w14:textId="2C5A1D0E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4E2901" w14:paraId="1B28518A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4C9EE4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1C63E4F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D511892" w14:textId="73FB10A0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4E2901" w14:paraId="66234E61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4CCE3F6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7352437C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F3D446" w14:textId="25416402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20%</w:t>
            </w:r>
          </w:p>
        </w:tc>
      </w:tr>
      <w:tr w:rsidR="004A1B61" w:rsidRPr="004E2901" w14:paraId="4BFCC182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382CDF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7C2501D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32C50926" w14:textId="6D2F31AB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4E2901" w14:paraId="05E317D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A9875BD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05E9A184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6EE5EDDD" w14:textId="14B500A1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4E2901" w14:paraId="5671313C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4177EB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4465B907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0D782D5E" w14:textId="43D9AEDE" w:rsidR="004A1B61" w:rsidRPr="004E2901" w:rsidRDefault="00B51332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صورت وضعیت ارسال نکرده است ُ</w:t>
            </w:r>
          </w:p>
        </w:tc>
      </w:tr>
      <w:tr w:rsidR="004A1B61" w:rsidRPr="001D1294" w14:paraId="76710043" w14:textId="77777777" w:rsidTr="006650F0">
        <w:trPr>
          <w:trHeight w:val="778"/>
          <w:jc w:val="center"/>
        </w:trPr>
        <w:tc>
          <w:tcPr>
            <w:tcW w:w="567" w:type="dxa"/>
            <w:vAlign w:val="center"/>
          </w:tcPr>
          <w:p w14:paraId="4F7AAC9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303B852E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4A1B61" w:rsidRPr="001D1294" w14:paraId="482B7A09" w14:textId="77777777" w:rsidTr="006650F0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68240046" w14:textId="77777777" w:rsidR="004A1B61" w:rsidRPr="00AA37DE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F587BB" w14:textId="77777777" w:rsidR="004A1B61" w:rsidRPr="00E878D0" w:rsidRDefault="004A1B61" w:rsidP="004A1B61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4A1B61" w14:paraId="576BE5A7" w14:textId="77777777" w:rsidTr="006650F0">
        <w:trPr>
          <w:trHeight w:val="1249"/>
        </w:trPr>
        <w:tc>
          <w:tcPr>
            <w:tcW w:w="2268" w:type="dxa"/>
            <w:vAlign w:val="center"/>
          </w:tcPr>
          <w:p w14:paraId="5464F051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3F643608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0279AC3F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10D1B07A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484CE184" w14:textId="77777777" w:rsidR="004A1B61" w:rsidRDefault="004A1B61" w:rsidP="004A1B61">
      <w:pPr>
        <w:bidi/>
      </w:pPr>
    </w:p>
    <w:p w14:paraId="3FCE163D" w14:textId="77777777" w:rsidR="004A1B61" w:rsidRDefault="004A1B61" w:rsidP="004A1B61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A1B61" w14:paraId="1395AC3D" w14:textId="77777777" w:rsidTr="006650F0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746B84DC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lastRenderedPageBreak/>
              <w:t xml:space="preserve">فرم </w:t>
            </w:r>
            <w:r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5BD4F3B1" w14:textId="5371F7C7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234B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A1B61" w14:paraId="759EED2A" w14:textId="77777777" w:rsidTr="006650F0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6FFD58F4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654A7CB4" w14:textId="18860375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>20 /07/1404</w:t>
            </w:r>
          </w:p>
        </w:tc>
      </w:tr>
    </w:tbl>
    <w:p w14:paraId="6CFD540C" w14:textId="77777777" w:rsidR="004A1B61" w:rsidRPr="004F43E5" w:rsidRDefault="004A1B61" w:rsidP="004A1B61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4A1B61" w:rsidRPr="001D1294" w14:paraId="2B0CF91E" w14:textId="77777777" w:rsidTr="006650F0">
        <w:trPr>
          <w:trHeight w:val="134"/>
          <w:jc w:val="center"/>
        </w:trPr>
        <w:tc>
          <w:tcPr>
            <w:tcW w:w="567" w:type="dxa"/>
            <w:vAlign w:val="center"/>
          </w:tcPr>
          <w:p w14:paraId="4D8E50DC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67C0F58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7098A55E" w14:textId="6586B3B0" w:rsidR="004A1B61" w:rsidRPr="00926577" w:rsidRDefault="00EA5253" w:rsidP="00A37A85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مطالعات و شناسایی و ارزیابی آسیب پذیری و ارایه طرح تعمیر و ترمیم پل سرحد آباد </w:t>
            </w:r>
          </w:p>
        </w:tc>
      </w:tr>
      <w:tr w:rsidR="004A1B61" w:rsidRPr="001D1294" w14:paraId="2418FD45" w14:textId="77777777" w:rsidTr="006650F0">
        <w:trPr>
          <w:trHeight w:val="253"/>
          <w:jc w:val="center"/>
        </w:trPr>
        <w:tc>
          <w:tcPr>
            <w:tcW w:w="567" w:type="dxa"/>
            <w:vAlign w:val="center"/>
          </w:tcPr>
          <w:p w14:paraId="2BBDB20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27630D2F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1DFD93BA" w14:textId="1D313C2E" w:rsidR="004A1B61" w:rsidRPr="00926577" w:rsidRDefault="00EA5253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پل رو گذر سرحد آباد</w:t>
            </w:r>
          </w:p>
        </w:tc>
      </w:tr>
      <w:tr w:rsidR="004A1B61" w:rsidRPr="001D1294" w14:paraId="29D77370" w14:textId="77777777" w:rsidTr="006650F0">
        <w:trPr>
          <w:trHeight w:val="90"/>
          <w:jc w:val="center"/>
        </w:trPr>
        <w:tc>
          <w:tcPr>
            <w:tcW w:w="567" w:type="dxa"/>
            <w:vAlign w:val="center"/>
          </w:tcPr>
          <w:p w14:paraId="6DB90A78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ED38597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3B8F68E" w14:textId="4BF618B6" w:rsidR="004A1B61" w:rsidRPr="00926577" w:rsidRDefault="00EA5253" w:rsidP="00A37A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شرکت مهندسین مشاور پردیس روز</w:t>
            </w:r>
          </w:p>
        </w:tc>
      </w:tr>
      <w:tr w:rsidR="00EA5253" w:rsidRPr="001D1294" w14:paraId="352196A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9745EF6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106BE3F4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614C04A" w14:textId="3F7C663E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امور زیربنایی و حمل و نقل</w:t>
            </w:r>
          </w:p>
        </w:tc>
      </w:tr>
      <w:tr w:rsidR="00EA5253" w:rsidRPr="001D1294" w14:paraId="57EB4052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49D27E2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7C0FF12C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0AA430A7" w14:textId="682FE283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000/105/399/8</w:t>
            </w:r>
          </w:p>
        </w:tc>
      </w:tr>
      <w:tr w:rsidR="00EA5253" w:rsidRPr="001D1294" w14:paraId="7E627EF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70F78D4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79B6490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0F6DB26B" w14:textId="54A72BF2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58698-7</w:t>
            </w:r>
          </w:p>
        </w:tc>
      </w:tr>
      <w:tr w:rsidR="00EA5253" w:rsidRPr="001D1294" w14:paraId="2872DEA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3AEEB75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088BB3DC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قرارداد</w:t>
            </w:r>
          </w:p>
        </w:tc>
        <w:tc>
          <w:tcPr>
            <w:tcW w:w="3677" w:type="dxa"/>
            <w:vAlign w:val="center"/>
          </w:tcPr>
          <w:p w14:paraId="727FB5EB" w14:textId="381A8544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01/11/1403</w:t>
            </w:r>
          </w:p>
        </w:tc>
      </w:tr>
      <w:tr w:rsidR="00EA5253" w:rsidRPr="001D1294" w14:paraId="19FD9E3E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9D45DE5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432300FE" w14:textId="77777777" w:rsidR="00EA5253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ضریب پیمان</w:t>
            </w:r>
          </w:p>
        </w:tc>
        <w:tc>
          <w:tcPr>
            <w:tcW w:w="3677" w:type="dxa"/>
            <w:vAlign w:val="center"/>
          </w:tcPr>
          <w:p w14:paraId="30E9F235" w14:textId="43BFAB90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EA5253" w:rsidRPr="001D1294" w14:paraId="75B137B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1AC72D6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3FBE4C11" w14:textId="77777777" w:rsidR="00EA5253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0278F73B" w14:textId="149C74A2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3 ماه</w:t>
            </w:r>
          </w:p>
        </w:tc>
      </w:tr>
      <w:tr w:rsidR="00EA5253" w:rsidRPr="001D1294" w14:paraId="6C811C9D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AB485C3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6A7C5F7B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 اعتباری هزینه در بودجه</w:t>
            </w:r>
          </w:p>
        </w:tc>
        <w:tc>
          <w:tcPr>
            <w:tcW w:w="3677" w:type="dxa"/>
            <w:vAlign w:val="center"/>
          </w:tcPr>
          <w:p w14:paraId="4067E320" w14:textId="37FB7395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4020204</w:t>
            </w:r>
          </w:p>
        </w:tc>
      </w:tr>
      <w:tr w:rsidR="00EA5253" w:rsidRPr="001D1294" w14:paraId="27D21B9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03392A5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458D9517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639D6254" w14:textId="1E0CC73C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EA5253" w:rsidRPr="001D1294" w14:paraId="1A5ADEDD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27938FC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3F8C002D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78EF9603" w14:textId="4F3FF300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EA5253" w:rsidRPr="001D1294" w14:paraId="3745D55C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B247BCF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31AE7E87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0E38E214" w14:textId="16C99D6E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EA5253" w:rsidRPr="001D1294" w14:paraId="16B1A741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D16F7D4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452E257B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1660B2A2" w14:textId="45529F6F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30%</w:t>
            </w:r>
          </w:p>
        </w:tc>
      </w:tr>
      <w:tr w:rsidR="00EA5253" w:rsidRPr="001D1294" w14:paraId="377A12AB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86A1725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5906B890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71E34925" w14:textId="65012EF0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EA5253" w:rsidRPr="001D1294" w14:paraId="205D9FC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12AF845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48835A37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7228C013" w14:textId="3DAE1636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صورت وضعیت ارسال نشده</w:t>
            </w:r>
          </w:p>
        </w:tc>
      </w:tr>
      <w:tr w:rsidR="00EA5253" w:rsidRPr="001D1294" w14:paraId="3C230AA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2C746F8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1FA8257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267332D" w14:textId="314F1AAB" w:rsidR="00EA5253" w:rsidRPr="00926577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EA5253" w:rsidRPr="001D1294" w14:paraId="601C7FFA" w14:textId="77777777" w:rsidTr="006650F0">
        <w:trPr>
          <w:trHeight w:val="778"/>
          <w:jc w:val="center"/>
        </w:trPr>
        <w:tc>
          <w:tcPr>
            <w:tcW w:w="567" w:type="dxa"/>
            <w:vAlign w:val="center"/>
          </w:tcPr>
          <w:p w14:paraId="275CA98C" w14:textId="77777777" w:rsidR="00EA5253" w:rsidRPr="00280B6C" w:rsidRDefault="00EA5253" w:rsidP="00EA52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28E12385" w14:textId="77777777" w:rsidR="00EA5253" w:rsidRPr="00387A09" w:rsidRDefault="00EA5253" w:rsidP="00EA525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A5253" w:rsidRPr="001D1294" w14:paraId="39F37814" w14:textId="77777777" w:rsidTr="006650F0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406691C8" w14:textId="77777777" w:rsidR="00EA5253" w:rsidRPr="00AA37DE" w:rsidRDefault="00EA5253" w:rsidP="00EA5253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C52699D" w14:textId="77777777" w:rsidR="004A1B61" w:rsidRPr="00E878D0" w:rsidRDefault="004A1B61" w:rsidP="004A1B61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4A1B61" w14:paraId="04265C70" w14:textId="77777777" w:rsidTr="006650F0">
        <w:trPr>
          <w:trHeight w:val="1249"/>
        </w:trPr>
        <w:tc>
          <w:tcPr>
            <w:tcW w:w="2268" w:type="dxa"/>
            <w:vAlign w:val="center"/>
          </w:tcPr>
          <w:p w14:paraId="10AA776B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76B3ED01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6F9834D9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3D3061D7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DB58EB1" w14:textId="77777777" w:rsidR="004A1B61" w:rsidRDefault="004A1B61" w:rsidP="004A1B61">
      <w:pPr>
        <w:bidi/>
        <w:rPr>
          <w:rtl/>
        </w:rPr>
      </w:pPr>
    </w:p>
    <w:p w14:paraId="186D8BA5" w14:textId="77777777" w:rsidR="00926577" w:rsidRDefault="00926577" w:rsidP="00926577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A1B61" w14:paraId="2624566A" w14:textId="77777777" w:rsidTr="006650F0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0576EB6B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lastRenderedPageBreak/>
              <w:t xml:space="preserve">فرم </w:t>
            </w:r>
            <w:r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E322E3B" w14:textId="69389C64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>گزارش شماره</w:t>
            </w:r>
            <w:r w:rsidR="00E93173">
              <w:rPr>
                <w:rFonts w:cs="B Nazanin" w:hint="cs"/>
                <w:b/>
                <w:bCs/>
                <w:rtl/>
                <w:lang w:bidi="fa-IR"/>
              </w:rPr>
              <w:t xml:space="preserve"> 1  </w:t>
            </w:r>
          </w:p>
        </w:tc>
      </w:tr>
      <w:tr w:rsidR="004A1B61" w14:paraId="06317259" w14:textId="77777777" w:rsidTr="006650F0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5B13F733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27FF3F70" w14:textId="41348ED6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>20 /07/1404</w:t>
            </w:r>
          </w:p>
        </w:tc>
      </w:tr>
    </w:tbl>
    <w:p w14:paraId="31FC7ED3" w14:textId="77777777" w:rsidR="004A1B61" w:rsidRPr="004F43E5" w:rsidRDefault="004A1B61" w:rsidP="004A1B61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4A1B61" w:rsidRPr="00926577" w14:paraId="19C2CEF0" w14:textId="77777777" w:rsidTr="006650F0">
        <w:trPr>
          <w:trHeight w:val="134"/>
          <w:jc w:val="center"/>
        </w:trPr>
        <w:tc>
          <w:tcPr>
            <w:tcW w:w="567" w:type="dxa"/>
            <w:vAlign w:val="center"/>
          </w:tcPr>
          <w:p w14:paraId="3E9A2ADC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3B6B1B54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17044474" w14:textId="409C913C" w:rsidR="004A1B61" w:rsidRPr="00926577" w:rsidRDefault="006C2BA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خرید و نصب وتعمیر و بازسازی تابلوها و علایم راهنمایی و رانندگی (فرماندهی-چشمک زن)سطح شهر</w:t>
            </w:r>
          </w:p>
        </w:tc>
      </w:tr>
      <w:tr w:rsidR="004A1B61" w:rsidRPr="00926577" w14:paraId="30D535F7" w14:textId="77777777" w:rsidTr="006650F0">
        <w:trPr>
          <w:trHeight w:val="253"/>
          <w:jc w:val="center"/>
        </w:trPr>
        <w:tc>
          <w:tcPr>
            <w:tcW w:w="567" w:type="dxa"/>
            <w:vAlign w:val="center"/>
          </w:tcPr>
          <w:p w14:paraId="61899AE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7707DE2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03E2DA16" w14:textId="088D7A99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سطح شهر</w:t>
            </w:r>
          </w:p>
        </w:tc>
      </w:tr>
      <w:tr w:rsidR="004A1B61" w:rsidRPr="00926577" w14:paraId="7DFE53AC" w14:textId="77777777" w:rsidTr="006650F0">
        <w:trPr>
          <w:trHeight w:val="90"/>
          <w:jc w:val="center"/>
        </w:trPr>
        <w:tc>
          <w:tcPr>
            <w:tcW w:w="567" w:type="dxa"/>
            <w:vAlign w:val="center"/>
          </w:tcPr>
          <w:p w14:paraId="7E841281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2BC6CD89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04C7BF30" w14:textId="4BEF3C86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شرکت فرتاک راشا پردیس</w:t>
            </w:r>
          </w:p>
        </w:tc>
      </w:tr>
      <w:tr w:rsidR="004A1B61" w:rsidRPr="00926577" w14:paraId="2D06A990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0DCF961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857B682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380182E0" w14:textId="6EEA1C82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عمران ترافیک مناطق یک و دو</w:t>
            </w:r>
          </w:p>
        </w:tc>
      </w:tr>
      <w:tr w:rsidR="004A1B61" w:rsidRPr="00926577" w14:paraId="7A0DFCF2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3A3B926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6B02DDB7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68009982" w14:textId="3D9EC8C6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000/000/600/39</w:t>
            </w:r>
          </w:p>
        </w:tc>
      </w:tr>
      <w:tr w:rsidR="004A1B61" w:rsidRPr="00926577" w14:paraId="245E127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5ADBF4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758F1DD1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0E77C8C6" w14:textId="61C7CF5E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73576</w:t>
            </w:r>
          </w:p>
        </w:tc>
      </w:tr>
      <w:tr w:rsidR="004A1B61" w:rsidRPr="00926577" w14:paraId="5C0FB53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7F85F5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1E6D5D5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قرارداد</w:t>
            </w:r>
          </w:p>
        </w:tc>
        <w:tc>
          <w:tcPr>
            <w:tcW w:w="3677" w:type="dxa"/>
            <w:vAlign w:val="center"/>
          </w:tcPr>
          <w:p w14:paraId="64A2FEA4" w14:textId="2B4D7DC3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28/12/1402</w:t>
            </w:r>
          </w:p>
        </w:tc>
      </w:tr>
      <w:tr w:rsidR="004A1B61" w:rsidRPr="00926577" w14:paraId="644A06E9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1A7DE7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000D5844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ضریب پیمان</w:t>
            </w:r>
          </w:p>
        </w:tc>
        <w:tc>
          <w:tcPr>
            <w:tcW w:w="3677" w:type="dxa"/>
            <w:vAlign w:val="center"/>
          </w:tcPr>
          <w:p w14:paraId="1AFFD98F" w14:textId="6CDE6EC9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926577" w14:paraId="097672EC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6F7F675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71B6A9DD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079F6871" w14:textId="325E2593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4 ماه</w:t>
            </w:r>
          </w:p>
        </w:tc>
      </w:tr>
      <w:tr w:rsidR="004A1B61" w:rsidRPr="00926577" w14:paraId="219BD13E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023803C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0CFB2FA1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 اعتباری هزینه در بودجه</w:t>
            </w:r>
          </w:p>
        </w:tc>
        <w:tc>
          <w:tcPr>
            <w:tcW w:w="3677" w:type="dxa"/>
            <w:vAlign w:val="center"/>
          </w:tcPr>
          <w:p w14:paraId="1B5EDEF3" w14:textId="66BBFF07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4080303</w:t>
            </w:r>
          </w:p>
        </w:tc>
      </w:tr>
      <w:tr w:rsidR="004A1B61" w:rsidRPr="00926577" w14:paraId="55FC148E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1B6FD81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142830BB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64E23AF1" w14:textId="5CE5814B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926577" w14:paraId="54FC8F51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2AD5FB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03E621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444638C4" w14:textId="60A62EED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(نامه به شماره2899-16 مورخ 7/06/1404</w:t>
            </w:r>
          </w:p>
        </w:tc>
      </w:tr>
      <w:tr w:rsidR="004A1B61" w:rsidRPr="00926577" w14:paraId="37548BE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81307A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D190A07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14A2744E" w14:textId="436E7CBC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926577" w14:paraId="1D8A24C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189211F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44C87F2C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5AC39DD0" w14:textId="1F38FE6D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30%</w:t>
            </w:r>
          </w:p>
        </w:tc>
      </w:tr>
      <w:tr w:rsidR="004A1B61" w:rsidRPr="00926577" w14:paraId="30110D1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7B2D06C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01F2940F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5226A83D" w14:textId="5F57144E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926577" w14:paraId="61D84F00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9312A6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0E3406C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7CF5194B" w14:textId="7E49FDAE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ارسال نشده است</w:t>
            </w:r>
          </w:p>
        </w:tc>
      </w:tr>
      <w:tr w:rsidR="004A1B61" w:rsidRPr="00926577" w14:paraId="2D6180D1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25B9D79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4FB50911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6F29B068" w14:textId="43BBB8DA" w:rsidR="004A1B61" w:rsidRPr="00926577" w:rsidRDefault="00570565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2170EF51" w14:textId="77777777" w:rsidTr="006650F0">
        <w:trPr>
          <w:trHeight w:val="778"/>
          <w:jc w:val="center"/>
        </w:trPr>
        <w:tc>
          <w:tcPr>
            <w:tcW w:w="567" w:type="dxa"/>
            <w:vAlign w:val="center"/>
          </w:tcPr>
          <w:p w14:paraId="10978F4C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21610105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4A1B61" w:rsidRPr="001D1294" w14:paraId="1603B57F" w14:textId="77777777" w:rsidTr="006650F0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0499A962" w14:textId="77777777" w:rsidR="004A1B61" w:rsidRPr="00AA37DE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27569903" w14:textId="77777777" w:rsidR="004A1B61" w:rsidRPr="00E878D0" w:rsidRDefault="004A1B61" w:rsidP="004A1B61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4A1B61" w14:paraId="0B0BABE6" w14:textId="77777777" w:rsidTr="006650F0">
        <w:trPr>
          <w:trHeight w:val="1249"/>
        </w:trPr>
        <w:tc>
          <w:tcPr>
            <w:tcW w:w="2268" w:type="dxa"/>
            <w:vAlign w:val="center"/>
          </w:tcPr>
          <w:p w14:paraId="4038D3B1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5F1E11B4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1F9A0F84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4520EB8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C896DB9" w14:textId="77777777" w:rsidR="004A1B61" w:rsidRDefault="004A1B61" w:rsidP="004A1B61">
      <w:pPr>
        <w:bidi/>
        <w:rPr>
          <w:rtl/>
        </w:rPr>
      </w:pPr>
    </w:p>
    <w:p w14:paraId="34993BA9" w14:textId="77777777" w:rsidR="0091115F" w:rsidRDefault="0091115F" w:rsidP="0091115F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A1B61" w14:paraId="2FF1EE23" w14:textId="77777777" w:rsidTr="006650F0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904FE67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lastRenderedPageBreak/>
              <w:t xml:space="preserve">فرم </w:t>
            </w:r>
            <w:r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5FA09E9E" w14:textId="0C172EE4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E9317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A1B61" w14:paraId="5419484C" w14:textId="77777777" w:rsidTr="006650F0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6F498D47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73BDD174" w14:textId="13C9A153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>20 /07/1404</w:t>
            </w:r>
          </w:p>
        </w:tc>
      </w:tr>
    </w:tbl>
    <w:p w14:paraId="68F780DF" w14:textId="77777777" w:rsidR="004A1B61" w:rsidRPr="004F43E5" w:rsidRDefault="004A1B61" w:rsidP="004A1B61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4A1B61" w:rsidRPr="001D1294" w14:paraId="05F62F96" w14:textId="77777777" w:rsidTr="006650F0">
        <w:trPr>
          <w:trHeight w:val="134"/>
          <w:jc w:val="center"/>
        </w:trPr>
        <w:tc>
          <w:tcPr>
            <w:tcW w:w="567" w:type="dxa"/>
            <w:vAlign w:val="center"/>
          </w:tcPr>
          <w:p w14:paraId="7A17CF1D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7E717F25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6327B922" w14:textId="3E1FD322" w:rsidR="004A1B61" w:rsidRPr="00926577" w:rsidRDefault="00143133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خرید و نصب و تعمیر و بازسازی تابلوهای هدایت مسیر معابر سطح شهر</w:t>
            </w:r>
          </w:p>
        </w:tc>
      </w:tr>
      <w:tr w:rsidR="004A1B61" w:rsidRPr="001D1294" w14:paraId="050D3E08" w14:textId="77777777" w:rsidTr="006650F0">
        <w:trPr>
          <w:trHeight w:val="253"/>
          <w:jc w:val="center"/>
        </w:trPr>
        <w:tc>
          <w:tcPr>
            <w:tcW w:w="567" w:type="dxa"/>
            <w:vAlign w:val="center"/>
          </w:tcPr>
          <w:p w14:paraId="508C45FD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3065D31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4D605E44" w14:textId="0EC8C858" w:rsidR="004A1B61" w:rsidRPr="00926577" w:rsidRDefault="00143133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معابر سطح شهر</w:t>
            </w:r>
          </w:p>
        </w:tc>
      </w:tr>
      <w:tr w:rsidR="004A1B61" w:rsidRPr="001D1294" w14:paraId="16984B9A" w14:textId="77777777" w:rsidTr="006650F0">
        <w:trPr>
          <w:trHeight w:val="90"/>
          <w:jc w:val="center"/>
        </w:trPr>
        <w:tc>
          <w:tcPr>
            <w:tcW w:w="567" w:type="dxa"/>
            <w:vAlign w:val="center"/>
          </w:tcPr>
          <w:p w14:paraId="68117EE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023DBD56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15952AD1" w14:textId="20DDCBA0" w:rsidR="004A1B61" w:rsidRPr="00926577" w:rsidRDefault="00143133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شرکت خاطره گستران البرز</w:t>
            </w:r>
          </w:p>
        </w:tc>
      </w:tr>
      <w:tr w:rsidR="004A1B61" w:rsidRPr="001D1294" w14:paraId="077455C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B991BD9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6BCE49EB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63F6A066" w14:textId="271F9EDA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عمران ترافیک مناطق یک و دو</w:t>
            </w:r>
          </w:p>
        </w:tc>
      </w:tr>
      <w:tr w:rsidR="004A1B61" w:rsidRPr="001D1294" w14:paraId="4A9D0FA4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50B7C47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74AB601E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6D93652B" w14:textId="66070986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000/000/000/21</w:t>
            </w:r>
          </w:p>
        </w:tc>
      </w:tr>
      <w:tr w:rsidR="004A1B61" w:rsidRPr="001D1294" w14:paraId="31F593B3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66DEB8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41F0A767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852F7B4" w14:textId="60406365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29254</w:t>
            </w:r>
          </w:p>
        </w:tc>
      </w:tr>
      <w:tr w:rsidR="004A1B61" w:rsidRPr="001D1294" w14:paraId="06C493CE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53015AA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10BBFA38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قرارداد</w:t>
            </w:r>
          </w:p>
        </w:tc>
        <w:tc>
          <w:tcPr>
            <w:tcW w:w="3677" w:type="dxa"/>
            <w:vAlign w:val="center"/>
          </w:tcPr>
          <w:p w14:paraId="167AF98F" w14:textId="43664BDF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08/06/1403</w:t>
            </w:r>
          </w:p>
        </w:tc>
      </w:tr>
      <w:tr w:rsidR="004A1B61" w:rsidRPr="001D1294" w14:paraId="137B86C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E6709CC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11EFA749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ضریب پیمان</w:t>
            </w:r>
          </w:p>
        </w:tc>
        <w:tc>
          <w:tcPr>
            <w:tcW w:w="3677" w:type="dxa"/>
            <w:vAlign w:val="center"/>
          </w:tcPr>
          <w:p w14:paraId="31F15CA2" w14:textId="64D4CE49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30 مینوس</w:t>
            </w:r>
          </w:p>
        </w:tc>
      </w:tr>
      <w:tr w:rsidR="004A1B61" w:rsidRPr="001D1294" w14:paraId="38CAEC0D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04EE1E31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3E09037C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7AD78309" w14:textId="10D92711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6 ماه</w:t>
            </w:r>
          </w:p>
        </w:tc>
      </w:tr>
      <w:tr w:rsidR="004A1B61" w:rsidRPr="001D1294" w14:paraId="4151ADB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BCE8B4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1DC14955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 اعتباری هزینه در بودجه</w:t>
            </w:r>
          </w:p>
        </w:tc>
        <w:tc>
          <w:tcPr>
            <w:tcW w:w="3677" w:type="dxa"/>
            <w:vAlign w:val="center"/>
          </w:tcPr>
          <w:p w14:paraId="1B26FA01" w14:textId="7BB62424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4050102</w:t>
            </w:r>
          </w:p>
        </w:tc>
      </w:tr>
      <w:tr w:rsidR="004A1B61" w:rsidRPr="001D1294" w14:paraId="043FE232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582058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181B8AF4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73AE6404" w14:textId="0018783D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2A9BD5CE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21D54BA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0EC3A441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028104A5" w14:textId="5DEB654D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4737FA4B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7660B97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60D782D6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46C3238F" w14:textId="114B87EE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6D1C1D7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989E4D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4A1BEA09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2BEE3962" w14:textId="14A6C1F3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55 %</w:t>
            </w:r>
          </w:p>
        </w:tc>
      </w:tr>
      <w:tr w:rsidR="004A1B61" w:rsidRPr="001D1294" w14:paraId="283D6960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AA37FA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1D6400DB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2081A255" w14:textId="133041BC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5C44EAC1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700613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449D5C0F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63E17B52" w14:textId="417BA005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000/600/506/11</w:t>
            </w:r>
          </w:p>
        </w:tc>
      </w:tr>
      <w:tr w:rsidR="004A1B61" w:rsidRPr="001D1294" w14:paraId="3831EFF5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AEED28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170EFB15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4C30209" w14:textId="5C6B56C6" w:rsidR="004A1B61" w:rsidRPr="00926577" w:rsidRDefault="00757F6F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55%</w:t>
            </w:r>
          </w:p>
        </w:tc>
      </w:tr>
      <w:tr w:rsidR="004A1B61" w:rsidRPr="001D1294" w14:paraId="2BCCA4EE" w14:textId="77777777" w:rsidTr="006650F0">
        <w:trPr>
          <w:trHeight w:val="778"/>
          <w:jc w:val="center"/>
        </w:trPr>
        <w:tc>
          <w:tcPr>
            <w:tcW w:w="567" w:type="dxa"/>
            <w:vAlign w:val="center"/>
          </w:tcPr>
          <w:p w14:paraId="6ECF57ED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236D1BB5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4A1B61" w:rsidRPr="001D1294" w14:paraId="00316044" w14:textId="77777777" w:rsidTr="006650F0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64DFFE73" w14:textId="77777777" w:rsidR="004A1B61" w:rsidRPr="00AA37DE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0146C60E" w14:textId="77777777" w:rsidR="004A1B61" w:rsidRPr="00E878D0" w:rsidRDefault="004A1B61" w:rsidP="004A1B61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4A1B61" w14:paraId="7423D3BE" w14:textId="77777777" w:rsidTr="006650F0">
        <w:trPr>
          <w:trHeight w:val="1249"/>
        </w:trPr>
        <w:tc>
          <w:tcPr>
            <w:tcW w:w="2268" w:type="dxa"/>
            <w:vAlign w:val="center"/>
          </w:tcPr>
          <w:p w14:paraId="1328C727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1E6CF0A2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54583E42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585947C9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3893E751" w14:textId="77777777" w:rsidR="004A1B61" w:rsidRDefault="004A1B61" w:rsidP="004A1B61">
      <w:pPr>
        <w:bidi/>
        <w:rPr>
          <w:rtl/>
        </w:rPr>
      </w:pPr>
    </w:p>
    <w:p w14:paraId="4BD49064" w14:textId="77777777" w:rsidR="00926577" w:rsidRDefault="00926577" w:rsidP="00926577">
      <w:pPr>
        <w:bidi/>
        <w:rPr>
          <w:rtl/>
        </w:rPr>
      </w:pPr>
    </w:p>
    <w:p w14:paraId="7FE0DD81" w14:textId="77777777" w:rsidR="00926577" w:rsidRDefault="00926577" w:rsidP="00926577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A1B61" w14:paraId="337845BB" w14:textId="77777777" w:rsidTr="006650F0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E17DBF7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lastRenderedPageBreak/>
              <w:t xml:space="preserve">فرم </w:t>
            </w:r>
            <w:r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045E5F3C" w14:textId="701640DC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E9317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A1B61" w14:paraId="1E83F037" w14:textId="77777777" w:rsidTr="006650F0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817F4F8" w14:textId="77777777" w:rsidR="004A1B61" w:rsidRDefault="004A1B61" w:rsidP="006650F0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A1DA65C" w14:textId="0D089B7F" w:rsidR="004A1B61" w:rsidRPr="004D23AF" w:rsidRDefault="004A1B61" w:rsidP="006650F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>تاریخ ارسال گزارش: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1115F">
              <w:rPr>
                <w:rFonts w:cs="B Nazanin" w:hint="cs"/>
                <w:b/>
                <w:bCs/>
                <w:rtl/>
                <w:lang w:bidi="fa-IR"/>
              </w:rPr>
              <w:t>20 /07/1404</w:t>
            </w:r>
          </w:p>
        </w:tc>
      </w:tr>
    </w:tbl>
    <w:p w14:paraId="46A32AD2" w14:textId="77777777" w:rsidR="004A1B61" w:rsidRPr="004F43E5" w:rsidRDefault="004A1B61" w:rsidP="004A1B61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4A1B61" w:rsidRPr="001D1294" w14:paraId="0BA79B16" w14:textId="77777777" w:rsidTr="006650F0">
        <w:trPr>
          <w:trHeight w:val="134"/>
          <w:jc w:val="center"/>
        </w:trPr>
        <w:tc>
          <w:tcPr>
            <w:tcW w:w="567" w:type="dxa"/>
            <w:vAlign w:val="center"/>
          </w:tcPr>
          <w:p w14:paraId="7CAEA70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5349E712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55327461" w14:textId="398A5E7E" w:rsidR="004A1B61" w:rsidRPr="00926577" w:rsidRDefault="001D0C6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مطالعات نقاط حادثه خیز (ایمن سازی و اصلاح هندسی)معابر سطح شهر</w:t>
            </w:r>
          </w:p>
        </w:tc>
      </w:tr>
      <w:tr w:rsidR="004A1B61" w:rsidRPr="001D1294" w14:paraId="41B3418C" w14:textId="77777777" w:rsidTr="006650F0">
        <w:trPr>
          <w:trHeight w:val="253"/>
          <w:jc w:val="center"/>
        </w:trPr>
        <w:tc>
          <w:tcPr>
            <w:tcW w:w="567" w:type="dxa"/>
            <w:vAlign w:val="center"/>
          </w:tcPr>
          <w:p w14:paraId="37F55969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5A73D062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0E2522" w14:textId="512DFBB1" w:rsidR="004A1B61" w:rsidRPr="00926577" w:rsidRDefault="001D0C6A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معابر سطح شهر</w:t>
            </w:r>
          </w:p>
        </w:tc>
      </w:tr>
      <w:tr w:rsidR="004A1B61" w:rsidRPr="001D1294" w14:paraId="67374405" w14:textId="77777777" w:rsidTr="006650F0">
        <w:trPr>
          <w:trHeight w:val="90"/>
          <w:jc w:val="center"/>
        </w:trPr>
        <w:tc>
          <w:tcPr>
            <w:tcW w:w="567" w:type="dxa"/>
            <w:vAlign w:val="center"/>
          </w:tcPr>
          <w:p w14:paraId="14E67A8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8F7E270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08B6C885" w14:textId="0EEBEF2D" w:rsidR="004A1B61" w:rsidRPr="00926577" w:rsidRDefault="00483899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مهندسین مشاور فجر توسعه</w:t>
            </w:r>
          </w:p>
        </w:tc>
      </w:tr>
      <w:tr w:rsidR="004A1B61" w:rsidRPr="001D1294" w14:paraId="4BA77304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E396C6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0BFF82AF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644524F3" w14:textId="7DF064E3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امور زیربنایی و حمل و نقل</w:t>
            </w:r>
          </w:p>
        </w:tc>
      </w:tr>
      <w:tr w:rsidR="004A1B61" w:rsidRPr="001D1294" w14:paraId="66B556A8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71F43A2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4167612D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3607DCFB" w14:textId="78579979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000/000/000/5</w:t>
            </w:r>
          </w:p>
        </w:tc>
      </w:tr>
      <w:tr w:rsidR="004A1B61" w:rsidRPr="001D1294" w14:paraId="2356C0B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5CA6430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50727AA0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52D72943" w14:textId="292A8D74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68007</w:t>
            </w:r>
          </w:p>
        </w:tc>
      </w:tr>
      <w:tr w:rsidR="004A1B61" w:rsidRPr="001D1294" w14:paraId="04E0FEA3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22BE9FF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79BCBA58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قرارداد</w:t>
            </w:r>
          </w:p>
        </w:tc>
        <w:tc>
          <w:tcPr>
            <w:tcW w:w="3677" w:type="dxa"/>
            <w:vAlign w:val="center"/>
          </w:tcPr>
          <w:p w14:paraId="5845B296" w14:textId="6F231C4D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14/12/1403</w:t>
            </w:r>
          </w:p>
        </w:tc>
      </w:tr>
      <w:tr w:rsidR="004A1B61" w:rsidRPr="001D1294" w14:paraId="29FB8292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46955409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69C5A62C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ضریب پیمان</w:t>
            </w:r>
          </w:p>
        </w:tc>
        <w:tc>
          <w:tcPr>
            <w:tcW w:w="3677" w:type="dxa"/>
            <w:vAlign w:val="center"/>
          </w:tcPr>
          <w:p w14:paraId="5E84DC12" w14:textId="0B6CA8CA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6E230712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0CCE15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3EECEF2A" w14:textId="77777777" w:rsidR="004A1B61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29FF913" w14:textId="4583052D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6 ماه</w:t>
            </w:r>
          </w:p>
        </w:tc>
      </w:tr>
      <w:tr w:rsidR="004A1B61" w:rsidRPr="001D1294" w14:paraId="696339B6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0D32E15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509BAEE0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 اعتباری هزینه در بودجه</w:t>
            </w:r>
          </w:p>
        </w:tc>
        <w:tc>
          <w:tcPr>
            <w:tcW w:w="3677" w:type="dxa"/>
            <w:vAlign w:val="center"/>
          </w:tcPr>
          <w:p w14:paraId="7F9099A5" w14:textId="2AEA161F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4010305</w:t>
            </w:r>
          </w:p>
        </w:tc>
      </w:tr>
      <w:tr w:rsidR="004A1B61" w:rsidRPr="001D1294" w14:paraId="29FB83A7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1EA9F52D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792F9510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31767F39" w14:textId="2C198650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190B8CCF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0F65E4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768AD37A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46DFF6CA" w14:textId="3382143C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306955DB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6B25AA7A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1F09FCE3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5D375FF6" w14:textId="12B900CD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639E9633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40F8534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72760324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4636175" w14:textId="7560AF26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754A2A85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5F5146B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361D2A4F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17ECDF96" w14:textId="5E68C624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5C91B76E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394E36E3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089C8500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77A6FF01" w14:textId="71452FC7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ارسال نشده است</w:t>
            </w:r>
          </w:p>
        </w:tc>
      </w:tr>
      <w:tr w:rsidR="004A1B61" w:rsidRPr="001D1294" w14:paraId="2D53EDFC" w14:textId="77777777" w:rsidTr="006650F0">
        <w:trPr>
          <w:trHeight w:val="60"/>
          <w:jc w:val="center"/>
        </w:trPr>
        <w:tc>
          <w:tcPr>
            <w:tcW w:w="567" w:type="dxa"/>
            <w:vAlign w:val="center"/>
          </w:tcPr>
          <w:p w14:paraId="5D36F0B8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1FBDA30E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49250C41" w14:textId="2F01C3ED" w:rsidR="004A1B61" w:rsidRPr="00926577" w:rsidRDefault="00B96756" w:rsidP="009265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6577"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</w:tr>
      <w:tr w:rsidR="004A1B61" w:rsidRPr="001D1294" w14:paraId="76DCBE10" w14:textId="77777777" w:rsidTr="006650F0">
        <w:trPr>
          <w:trHeight w:val="778"/>
          <w:jc w:val="center"/>
        </w:trPr>
        <w:tc>
          <w:tcPr>
            <w:tcW w:w="567" w:type="dxa"/>
            <w:vAlign w:val="center"/>
          </w:tcPr>
          <w:p w14:paraId="07DDA442" w14:textId="77777777" w:rsidR="004A1B61" w:rsidRPr="00280B6C" w:rsidRDefault="004A1B61" w:rsidP="006650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5CF324EF" w14:textId="77777777" w:rsidR="004A1B61" w:rsidRPr="00387A09" w:rsidRDefault="004A1B61" w:rsidP="006650F0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4A1B61" w:rsidRPr="001D1294" w14:paraId="428C7360" w14:textId="77777777" w:rsidTr="006650F0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0D745278" w14:textId="77777777" w:rsidR="004A1B61" w:rsidRPr="00AA37DE" w:rsidRDefault="004A1B61" w:rsidP="006650F0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2133030B" w14:textId="77777777" w:rsidR="004A1B61" w:rsidRPr="00E878D0" w:rsidRDefault="004A1B61" w:rsidP="004A1B61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4A1B61" w14:paraId="021A6F45" w14:textId="77777777" w:rsidTr="006650F0">
        <w:trPr>
          <w:trHeight w:val="1249"/>
        </w:trPr>
        <w:tc>
          <w:tcPr>
            <w:tcW w:w="2268" w:type="dxa"/>
            <w:vAlign w:val="center"/>
          </w:tcPr>
          <w:p w14:paraId="3D087651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08AFD98C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5D397459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003165C9" w14:textId="77777777" w:rsidR="004A1B61" w:rsidRPr="00D06F92" w:rsidRDefault="004A1B61" w:rsidP="006650F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E30B837" w14:textId="77777777" w:rsidR="004A1B61" w:rsidRDefault="004A1B61" w:rsidP="004A1B61">
      <w:pPr>
        <w:bidi/>
        <w:rPr>
          <w:rtl/>
        </w:rPr>
      </w:pPr>
    </w:p>
    <w:sectPr w:rsidR="004A1B61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CCD1" w14:textId="77777777" w:rsidR="001C7EB0" w:rsidRDefault="001C7EB0" w:rsidP="00355CBB">
      <w:pPr>
        <w:spacing w:after="0" w:line="240" w:lineRule="auto"/>
      </w:pPr>
      <w:r>
        <w:separator/>
      </w:r>
    </w:p>
  </w:endnote>
  <w:endnote w:type="continuationSeparator" w:id="0">
    <w:p w14:paraId="743C9538" w14:textId="77777777" w:rsidR="001C7EB0" w:rsidRDefault="001C7EB0" w:rsidP="0035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9119" w14:textId="77777777" w:rsidR="001C7EB0" w:rsidRDefault="001C7EB0" w:rsidP="00355CBB">
      <w:pPr>
        <w:spacing w:after="0" w:line="240" w:lineRule="auto"/>
      </w:pPr>
      <w:r>
        <w:separator/>
      </w:r>
    </w:p>
  </w:footnote>
  <w:footnote w:type="continuationSeparator" w:id="0">
    <w:p w14:paraId="2340BCFA" w14:textId="77777777" w:rsidR="001C7EB0" w:rsidRDefault="001C7EB0" w:rsidP="00355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3054E"/>
    <w:rsid w:val="00094B0F"/>
    <w:rsid w:val="000D3276"/>
    <w:rsid w:val="000E6EC5"/>
    <w:rsid w:val="00143133"/>
    <w:rsid w:val="00181F2E"/>
    <w:rsid w:val="00191AF8"/>
    <w:rsid w:val="001B0DF0"/>
    <w:rsid w:val="001C14BA"/>
    <w:rsid w:val="001C7EB0"/>
    <w:rsid w:val="001D0C6A"/>
    <w:rsid w:val="001D1294"/>
    <w:rsid w:val="001D1E52"/>
    <w:rsid w:val="002125E1"/>
    <w:rsid w:val="00263A8B"/>
    <w:rsid w:val="00280B6C"/>
    <w:rsid w:val="002A705C"/>
    <w:rsid w:val="002B47C7"/>
    <w:rsid w:val="002E00A0"/>
    <w:rsid w:val="002E4216"/>
    <w:rsid w:val="003378E8"/>
    <w:rsid w:val="00355CBB"/>
    <w:rsid w:val="00356776"/>
    <w:rsid w:val="00387A09"/>
    <w:rsid w:val="003B40A6"/>
    <w:rsid w:val="003D2E88"/>
    <w:rsid w:val="00404931"/>
    <w:rsid w:val="004676E4"/>
    <w:rsid w:val="00483899"/>
    <w:rsid w:val="00497515"/>
    <w:rsid w:val="004A19C8"/>
    <w:rsid w:val="004A1B61"/>
    <w:rsid w:val="004D23AF"/>
    <w:rsid w:val="004E2901"/>
    <w:rsid w:val="004F43E5"/>
    <w:rsid w:val="005031AA"/>
    <w:rsid w:val="00547AF5"/>
    <w:rsid w:val="00570565"/>
    <w:rsid w:val="005C2268"/>
    <w:rsid w:val="005D5A77"/>
    <w:rsid w:val="005E6D4F"/>
    <w:rsid w:val="00613D46"/>
    <w:rsid w:val="006454A7"/>
    <w:rsid w:val="006527AB"/>
    <w:rsid w:val="006B5B92"/>
    <w:rsid w:val="006C2BAF"/>
    <w:rsid w:val="007064D7"/>
    <w:rsid w:val="007179C9"/>
    <w:rsid w:val="007418FF"/>
    <w:rsid w:val="00745445"/>
    <w:rsid w:val="00753425"/>
    <w:rsid w:val="00757F6F"/>
    <w:rsid w:val="007B39E9"/>
    <w:rsid w:val="007B46B0"/>
    <w:rsid w:val="00841D65"/>
    <w:rsid w:val="00895300"/>
    <w:rsid w:val="008C68CD"/>
    <w:rsid w:val="008E1B2A"/>
    <w:rsid w:val="008E71F5"/>
    <w:rsid w:val="008E767E"/>
    <w:rsid w:val="0090130F"/>
    <w:rsid w:val="0091115F"/>
    <w:rsid w:val="009239AD"/>
    <w:rsid w:val="00926577"/>
    <w:rsid w:val="009420BB"/>
    <w:rsid w:val="00A35450"/>
    <w:rsid w:val="00A37A85"/>
    <w:rsid w:val="00A56FCD"/>
    <w:rsid w:val="00AA37DE"/>
    <w:rsid w:val="00AB1D41"/>
    <w:rsid w:val="00B1321D"/>
    <w:rsid w:val="00B2481E"/>
    <w:rsid w:val="00B31C94"/>
    <w:rsid w:val="00B51332"/>
    <w:rsid w:val="00B816BE"/>
    <w:rsid w:val="00B96756"/>
    <w:rsid w:val="00BC5EEF"/>
    <w:rsid w:val="00BF263B"/>
    <w:rsid w:val="00C234BE"/>
    <w:rsid w:val="00C54699"/>
    <w:rsid w:val="00CA5E1D"/>
    <w:rsid w:val="00CD6E4A"/>
    <w:rsid w:val="00CE6268"/>
    <w:rsid w:val="00D06F92"/>
    <w:rsid w:val="00D12601"/>
    <w:rsid w:val="00D2714E"/>
    <w:rsid w:val="00D73760"/>
    <w:rsid w:val="00E36B0A"/>
    <w:rsid w:val="00E7279C"/>
    <w:rsid w:val="00E878D0"/>
    <w:rsid w:val="00E93173"/>
    <w:rsid w:val="00E96861"/>
    <w:rsid w:val="00EA5253"/>
    <w:rsid w:val="00EB59FE"/>
    <w:rsid w:val="00EB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5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BB"/>
  </w:style>
  <w:style w:type="paragraph" w:styleId="Footer">
    <w:name w:val="footer"/>
    <w:basedOn w:val="Normal"/>
    <w:link w:val="FooterChar"/>
    <w:uiPriority w:val="99"/>
    <w:unhideWhenUsed/>
    <w:rsid w:val="00355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10</cp:revision>
  <dcterms:created xsi:type="dcterms:W3CDTF">2025-10-15T06:08:00Z</dcterms:created>
  <dcterms:modified xsi:type="dcterms:W3CDTF">2025-10-15T06:15:00Z</dcterms:modified>
</cp:coreProperties>
</file>